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8921" w14:textId="3F0D247F" w:rsidR="00CB4595" w:rsidRPr="00332F0B" w:rsidRDefault="00AE0B6B" w:rsidP="00F30471">
      <w:pPr>
        <w:pStyle w:val="Heading1"/>
        <w:spacing w:before="0" w:after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bookmarkStart w:id="0" w:name="_GoBack"/>
      <w:bookmarkEnd w:id="0"/>
      <w:r w:rsidRPr="1A7492DF">
        <w:rPr>
          <w:rFonts w:asciiTheme="majorHAnsi" w:hAnsiTheme="majorHAnsi"/>
          <w:color w:val="21305E"/>
          <w:sz w:val="48"/>
          <w:szCs w:val="48"/>
        </w:rPr>
        <w:t xml:space="preserve">Request for Access </w:t>
      </w:r>
      <w:r w:rsidR="008C3F58" w:rsidRPr="1A7492DF">
        <w:rPr>
          <w:rFonts w:asciiTheme="majorHAnsi" w:hAnsiTheme="majorHAnsi"/>
          <w:color w:val="21305E"/>
          <w:sz w:val="48"/>
          <w:szCs w:val="48"/>
        </w:rPr>
        <w:t xml:space="preserve">to </w:t>
      </w:r>
      <w:r w:rsidR="00CB4595" w:rsidRPr="1A7492DF">
        <w:rPr>
          <w:rFonts w:asciiTheme="majorHAnsi" w:hAnsiTheme="majorHAnsi"/>
          <w:color w:val="21305E"/>
          <w:sz w:val="48"/>
          <w:szCs w:val="48"/>
        </w:rPr>
        <w:t>My Health Online</w:t>
      </w:r>
      <w:r w:rsidR="00E371E3" w:rsidRPr="1A7492DF">
        <w:rPr>
          <w:rFonts w:asciiTheme="majorHAnsi" w:hAnsiTheme="majorHAnsi"/>
          <w:color w:val="21305E"/>
          <w:sz w:val="48"/>
          <w:szCs w:val="48"/>
        </w:rPr>
        <w:t xml:space="preserve"> </w:t>
      </w:r>
    </w:p>
    <w:p w14:paraId="049E2839" w14:textId="54C3FC9D" w:rsidR="00CB4595" w:rsidRPr="00332F0B" w:rsidRDefault="00E371E3" w:rsidP="1A7492DF">
      <w:pPr>
        <w:pStyle w:val="Heading1"/>
        <w:spacing w:before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r w:rsidRPr="1A7492DF">
        <w:rPr>
          <w:rFonts w:asciiTheme="majorHAnsi" w:hAnsiTheme="majorHAnsi"/>
          <w:color w:val="21305E"/>
          <w:sz w:val="48"/>
          <w:szCs w:val="48"/>
        </w:rPr>
        <w:t>to act on behalf of a child aged under 16</w:t>
      </w:r>
      <w:r w:rsidR="008C3F58" w:rsidRPr="1A7492DF">
        <w:rPr>
          <w:rFonts w:asciiTheme="majorHAnsi" w:hAnsiTheme="majorHAnsi"/>
          <w:color w:val="21305E"/>
          <w:sz w:val="48"/>
          <w:szCs w:val="48"/>
        </w:rPr>
        <w:t xml:space="preserve"> </w:t>
      </w:r>
    </w:p>
    <w:p w14:paraId="456C7EDC" w14:textId="795527CB" w:rsidR="00F6543D" w:rsidRPr="00F919CA" w:rsidRDefault="00AD30C1" w:rsidP="009F1E82">
      <w:pPr>
        <w:spacing w:before="240" w:after="240" w:line="240" w:lineRule="auto"/>
        <w:jc w:val="center"/>
        <w:rPr>
          <w:rFonts w:asciiTheme="majorHAnsi" w:hAnsiTheme="majorHAnsi" w:cstheme="majorHAnsi"/>
          <w:b/>
          <w:bCs/>
          <w:color w:val="21305E"/>
          <w:sz w:val="26"/>
          <w:szCs w:val="26"/>
        </w:rPr>
      </w:pPr>
      <w:r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P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lease </w:t>
      </w:r>
      <w:r w:rsidR="00F0027C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check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 the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appropriate 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box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below</w:t>
      </w:r>
      <w:r w:rsidR="00FE6D62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, complete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the relevant </w:t>
      </w:r>
      <w:r w:rsidR="0056785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noted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section on the following pages and forward the signed form to your GP Practice</w:t>
      </w:r>
    </w:p>
    <w:tbl>
      <w:tblPr>
        <w:tblW w:w="10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21739C" w:rsidRPr="00332F0B" w14:paraId="2A3369B3" w14:textId="77777777" w:rsidTr="007955E9">
        <w:tc>
          <w:tcPr>
            <w:tcW w:w="567" w:type="dxa"/>
            <w:shd w:val="clear" w:color="auto" w:fill="0FA3CA"/>
          </w:tcPr>
          <w:p w14:paraId="4BAFAD75" w14:textId="4721703D" w:rsidR="0007342C" w:rsidRPr="00332F0B" w:rsidRDefault="00F0027C" w:rsidP="008334B2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bookmarkStart w:id="1" w:name="_Hlk71802403"/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101" w:type="dxa"/>
            <w:shd w:val="clear" w:color="auto" w:fill="0FA3CA"/>
          </w:tcPr>
          <w:p w14:paraId="2D9E50C6" w14:textId="76D79AA0" w:rsidR="0007342C" w:rsidRPr="00332F0B" w:rsidRDefault="0007342C" w:rsidP="008334B2">
            <w:pPr>
              <w:spacing w:before="120" w:after="120" w:line="240" w:lineRule="auto"/>
              <w:ind w:left="142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Authority</w:t>
            </w:r>
          </w:p>
        </w:tc>
        <w:tc>
          <w:tcPr>
            <w:tcW w:w="822" w:type="dxa"/>
            <w:shd w:val="clear" w:color="auto" w:fill="0FA3CA"/>
          </w:tcPr>
          <w:p w14:paraId="2D8D8BA8" w14:textId="76E85C8B" w:rsidR="0007342C" w:rsidRPr="00332F0B" w:rsidRDefault="008334B2" w:rsidP="008334B2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21739C" w:rsidRPr="00377C07" w14:paraId="77D4F9C6" w14:textId="77777777" w:rsidTr="007955E9">
        <w:tc>
          <w:tcPr>
            <w:tcW w:w="567" w:type="dxa"/>
          </w:tcPr>
          <w:p w14:paraId="66D87794" w14:textId="3658BB0D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14:paraId="22E71462" w14:textId="77777777" w:rsidR="007D6C3B" w:rsidRDefault="007D6C3B" w:rsidP="00531DC1">
            <w:pPr>
              <w:spacing w:before="120" w:after="120"/>
              <w:ind w:left="35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7D6C3B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the parent or legal guardian of a child under 13 years of age </w:t>
            </w:r>
          </w:p>
          <w:p w14:paraId="28E3EDDC" w14:textId="32E9C495" w:rsidR="00377C07" w:rsidRPr="00377C07" w:rsidRDefault="00DC3865" w:rsidP="00E03DAA">
            <w:pPr>
              <w:spacing w:before="120" w:after="120"/>
              <w:ind w:left="35"/>
              <w:rPr>
                <w:rFonts w:asciiTheme="majorHAnsi" w:hAnsiTheme="majorHAnsi" w:cstheme="majorHAnsi"/>
                <w:b/>
                <w:color w:val="21305E"/>
              </w:rPr>
            </w:pPr>
            <w:r w:rsidRPr="00DC3865">
              <w:rPr>
                <w:rFonts w:asciiTheme="majorHAnsi" w:hAnsiTheme="majorHAnsi" w:cstheme="majorHAnsi"/>
                <w:bCs/>
                <w:iCs/>
                <w:color w:val="21305E"/>
              </w:rPr>
              <w:t>I understand I need to provide proof of my identity and the child’s identity for the GP Practice to set up a My Health Online Account. I will also provide proof of my relationship with the child if I am not registered at the same GP Practice as the child</w:t>
            </w:r>
            <w:r w:rsidR="00D729ED">
              <w:rPr>
                <w:rFonts w:asciiTheme="majorHAnsi" w:hAnsiTheme="majorHAnsi" w:cstheme="majorHAnsi"/>
                <w:bCs/>
                <w:iCs/>
                <w:color w:val="21305E"/>
              </w:rPr>
              <w:t>.</w:t>
            </w:r>
            <w:r w:rsidRPr="00DC3865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 </w:t>
            </w:r>
            <w:r w:rsidR="004A4B26" w:rsidRPr="000A3BDB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377C07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72135D" w:rsidRPr="000A3BDB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and </w:t>
            </w:r>
            <w:r w:rsidR="00D14864">
              <w:rPr>
                <w:rFonts w:asciiTheme="majorHAnsi" w:hAnsiTheme="majorHAnsi" w:cstheme="majorHAnsi"/>
                <w:b/>
                <w:i/>
                <w:color w:val="21305E"/>
              </w:rPr>
              <w:t>B</w:t>
            </w:r>
            <w:r w:rsidR="005309D1" w:rsidRPr="00377C07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4410CE">
              <w:rPr>
                <w:rFonts w:asciiTheme="majorHAnsi" w:hAnsiTheme="majorHAnsi" w:cstheme="majorHAnsi"/>
                <w:b/>
                <w:i/>
                <w:color w:val="21305E"/>
              </w:rPr>
              <w:t>below</w:t>
            </w:r>
            <w:r w:rsidR="005309D1" w:rsidRPr="00377C07">
              <w:rPr>
                <w:rFonts w:asciiTheme="majorHAnsi" w:hAnsiTheme="majorHAnsi" w:cstheme="majorHAnsi"/>
                <w:b/>
                <w:i/>
                <w:color w:val="21305E"/>
              </w:rPr>
              <w:t>)</w:t>
            </w:r>
          </w:p>
        </w:tc>
        <w:tc>
          <w:tcPr>
            <w:tcW w:w="822" w:type="dxa"/>
          </w:tcPr>
          <w:p w14:paraId="4B28D089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bookmarkEnd w:id="1"/>
      <w:tr w:rsidR="0021739C" w:rsidRPr="00377C07" w14:paraId="59CCFF6E" w14:textId="77777777" w:rsidTr="007955E9">
        <w:tc>
          <w:tcPr>
            <w:tcW w:w="567" w:type="dxa"/>
          </w:tcPr>
          <w:p w14:paraId="407F113F" w14:textId="050CA1F1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14:paraId="1D587780" w14:textId="33DDF236" w:rsidR="006B7B80" w:rsidRDefault="006B7B80" w:rsidP="00531DC1">
            <w:pPr>
              <w:spacing w:before="120" w:after="120"/>
              <w:ind w:left="35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6B7B80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between 13 and 16 </w:t>
            </w:r>
            <w:r w:rsidR="003F65AC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years old </w:t>
            </w:r>
            <w:r w:rsidRPr="006B7B80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and want my parent or legal guardian to </w:t>
            </w:r>
            <w:r w:rsidR="003F65AC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be able to </w:t>
            </w:r>
            <w:r w:rsidRPr="006B7B80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use My Health Online </w:t>
            </w:r>
            <w:r w:rsidR="003F65AC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for me</w:t>
            </w:r>
          </w:p>
          <w:p w14:paraId="760597FC" w14:textId="6350BBFB" w:rsidR="00967DC1" w:rsidRPr="000A3BDB" w:rsidRDefault="00AC270C" w:rsidP="00531DC1">
            <w:pPr>
              <w:spacing w:before="120" w:after="120"/>
              <w:ind w:left="35"/>
              <w:rPr>
                <w:rFonts w:asciiTheme="majorHAnsi" w:hAnsiTheme="majorHAnsi" w:cstheme="majorHAnsi"/>
                <w:iCs/>
                <w:color w:val="21305E"/>
              </w:rPr>
            </w:pPr>
            <w:r w:rsidRPr="000A3BDB">
              <w:rPr>
                <w:rFonts w:asciiTheme="majorHAnsi" w:hAnsiTheme="majorHAnsi" w:cstheme="majorHAnsi"/>
                <w:color w:val="21305E"/>
              </w:rPr>
              <w:t xml:space="preserve">I </w:t>
            </w:r>
            <w:r w:rsidR="000B4A0E">
              <w:rPr>
                <w:rFonts w:asciiTheme="majorHAnsi" w:hAnsiTheme="majorHAnsi" w:cstheme="majorHAnsi"/>
                <w:color w:val="21305E"/>
              </w:rPr>
              <w:t>know</w:t>
            </w:r>
            <w:r w:rsidR="00BF4087">
              <w:rPr>
                <w:rFonts w:asciiTheme="majorHAnsi" w:hAnsiTheme="majorHAnsi" w:cstheme="majorHAnsi"/>
                <w:color w:val="21305E"/>
              </w:rPr>
              <w:t xml:space="preserve"> that </w:t>
            </w:r>
            <w:r w:rsidR="00EF5DAC" w:rsidRPr="000A3BDB">
              <w:rPr>
                <w:rFonts w:asciiTheme="majorHAnsi" w:hAnsiTheme="majorHAnsi" w:cstheme="majorHAnsi"/>
                <w:color w:val="21305E"/>
              </w:rPr>
              <w:t xml:space="preserve">I need to provide </w:t>
            </w:r>
            <w:r w:rsidR="005309D1" w:rsidRPr="00377C07">
              <w:rPr>
                <w:rFonts w:asciiTheme="majorHAnsi" w:hAnsiTheme="majorHAnsi" w:cstheme="majorHAnsi"/>
                <w:color w:val="21305E"/>
              </w:rPr>
              <w:t>proof of</w:t>
            </w:r>
            <w:r w:rsidR="005309D1" w:rsidRPr="00377C07">
              <w:rPr>
                <w:rFonts w:asciiTheme="majorHAnsi" w:hAnsiTheme="majorHAnsi" w:cstheme="majorHAnsi"/>
                <w:i/>
                <w:color w:val="21305E"/>
              </w:rPr>
              <w:t xml:space="preserve"> </w:t>
            </w:r>
            <w:r w:rsidRPr="000A3BDB">
              <w:rPr>
                <w:rFonts w:asciiTheme="majorHAnsi" w:hAnsiTheme="majorHAnsi" w:cstheme="majorHAnsi"/>
                <w:iCs/>
                <w:color w:val="21305E"/>
              </w:rPr>
              <w:t xml:space="preserve">my </w:t>
            </w:r>
            <w:r w:rsidR="005309D1" w:rsidRPr="00377C07">
              <w:rPr>
                <w:rFonts w:asciiTheme="majorHAnsi" w:hAnsiTheme="majorHAnsi" w:cstheme="majorHAnsi"/>
                <w:iCs/>
                <w:color w:val="21305E"/>
              </w:rPr>
              <w:t>identity</w:t>
            </w:r>
            <w:r w:rsidR="00293EE7" w:rsidRPr="000A3BDB">
              <w:rPr>
                <w:rFonts w:asciiTheme="majorHAnsi" w:hAnsiTheme="majorHAnsi" w:cstheme="majorHAnsi"/>
                <w:iCs/>
                <w:color w:val="21305E"/>
              </w:rPr>
              <w:t xml:space="preserve"> and</w:t>
            </w:r>
            <w:r w:rsidR="000C6A22" w:rsidRPr="000A3BDB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A579DF">
              <w:rPr>
                <w:rFonts w:asciiTheme="majorHAnsi" w:hAnsiTheme="majorHAnsi" w:cstheme="majorHAnsi"/>
                <w:iCs/>
                <w:color w:val="21305E"/>
              </w:rPr>
              <w:t>my parent’s</w:t>
            </w:r>
            <w:r w:rsidR="004E005F">
              <w:rPr>
                <w:rFonts w:asciiTheme="majorHAnsi" w:hAnsiTheme="majorHAnsi" w:cstheme="majorHAnsi"/>
                <w:iCs/>
                <w:color w:val="21305E"/>
              </w:rPr>
              <w:t xml:space="preserve"> or </w:t>
            </w:r>
            <w:r w:rsidR="00A579DF">
              <w:rPr>
                <w:rFonts w:asciiTheme="majorHAnsi" w:hAnsiTheme="majorHAnsi" w:cstheme="majorHAnsi"/>
                <w:iCs/>
                <w:color w:val="21305E"/>
              </w:rPr>
              <w:t>guardian’s</w:t>
            </w:r>
            <w:r w:rsidR="000C6A22" w:rsidRPr="000A3BDB">
              <w:rPr>
                <w:rFonts w:asciiTheme="majorHAnsi" w:hAnsiTheme="majorHAnsi" w:cstheme="majorHAnsi"/>
                <w:iCs/>
                <w:color w:val="21305E"/>
              </w:rPr>
              <w:t xml:space="preserve"> identity </w:t>
            </w:r>
            <w:r w:rsidR="00A029B2" w:rsidRPr="000A3BDB">
              <w:rPr>
                <w:rFonts w:asciiTheme="majorHAnsi" w:hAnsiTheme="majorHAnsi" w:cstheme="majorHAnsi"/>
                <w:iCs/>
                <w:color w:val="21305E"/>
              </w:rPr>
              <w:t xml:space="preserve">for </w:t>
            </w:r>
            <w:r w:rsidR="00E876C5">
              <w:rPr>
                <w:rFonts w:asciiTheme="majorHAnsi" w:hAnsiTheme="majorHAnsi" w:cstheme="majorHAnsi"/>
                <w:iCs/>
                <w:color w:val="21305E"/>
              </w:rPr>
              <w:t>my</w:t>
            </w:r>
            <w:r w:rsidR="00A029B2" w:rsidRPr="000A3BDB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BF6F42">
              <w:rPr>
                <w:rFonts w:asciiTheme="majorHAnsi" w:hAnsiTheme="majorHAnsi" w:cstheme="majorHAnsi"/>
                <w:iCs/>
                <w:color w:val="21305E"/>
              </w:rPr>
              <w:t xml:space="preserve">doctor in the </w:t>
            </w:r>
            <w:r w:rsidR="00475852" w:rsidRPr="000A3BDB">
              <w:rPr>
                <w:rFonts w:asciiTheme="majorHAnsi" w:hAnsiTheme="majorHAnsi" w:cstheme="majorHAnsi"/>
                <w:iCs/>
                <w:color w:val="21305E"/>
              </w:rPr>
              <w:t>GP Practice to set up a My Health Online Account.</w:t>
            </w:r>
          </w:p>
          <w:p w14:paraId="652CD99E" w14:textId="0CA388E4" w:rsidR="00377C07" w:rsidRPr="00377C07" w:rsidRDefault="00967DC1" w:rsidP="00531DC1">
            <w:pPr>
              <w:spacing w:before="120" w:after="120"/>
              <w:ind w:left="35"/>
              <w:rPr>
                <w:rFonts w:asciiTheme="majorHAnsi" w:hAnsiTheme="majorHAnsi" w:cstheme="majorHAnsi"/>
                <w:i/>
                <w:color w:val="21305E"/>
              </w:rPr>
            </w:pPr>
            <w:r w:rsidRPr="000A3BDB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377C07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A80235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CC38EE">
              <w:rPr>
                <w:rFonts w:asciiTheme="majorHAnsi" w:hAnsiTheme="majorHAnsi" w:cstheme="majorHAnsi"/>
                <w:b/>
                <w:i/>
                <w:color w:val="21305E"/>
              </w:rPr>
              <w:t xml:space="preserve">below </w:t>
            </w:r>
            <w:r w:rsidR="00A80235">
              <w:rPr>
                <w:rFonts w:asciiTheme="majorHAnsi" w:hAnsiTheme="majorHAnsi" w:cstheme="majorHAnsi"/>
                <w:b/>
                <w:i/>
                <w:color w:val="21305E"/>
              </w:rPr>
              <w:t xml:space="preserve">and </w:t>
            </w:r>
            <w:r w:rsidR="00D0630E">
              <w:rPr>
                <w:rFonts w:asciiTheme="majorHAnsi" w:hAnsiTheme="majorHAnsi" w:cstheme="majorHAnsi"/>
                <w:b/>
                <w:i/>
                <w:color w:val="21305E"/>
              </w:rPr>
              <w:t>C</w:t>
            </w:r>
            <w:r w:rsidR="00462B11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5309D1" w:rsidRPr="00377C07">
              <w:rPr>
                <w:rFonts w:asciiTheme="majorHAnsi" w:hAnsiTheme="majorHAnsi" w:cstheme="majorHAnsi"/>
                <w:b/>
                <w:i/>
                <w:color w:val="21305E"/>
              </w:rPr>
              <w:t>on the next page)</w:t>
            </w:r>
          </w:p>
        </w:tc>
        <w:tc>
          <w:tcPr>
            <w:tcW w:w="822" w:type="dxa"/>
          </w:tcPr>
          <w:p w14:paraId="04A5702C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21791ACD" w14:textId="597795D6" w:rsidR="00220ED7" w:rsidRPr="000A3BDB" w:rsidRDefault="00220ED7" w:rsidP="00093E7B">
      <w:pPr>
        <w:spacing w:after="0" w:line="240" w:lineRule="auto"/>
        <w:rPr>
          <w:rFonts w:asciiTheme="majorHAnsi" w:hAnsiTheme="majorHAnsi" w:cstheme="majorHAnsi"/>
          <w:color w:val="21305E"/>
        </w:rPr>
      </w:pPr>
    </w:p>
    <w:tbl>
      <w:tblPr>
        <w:tblpPr w:leftFromText="180" w:rightFromText="180" w:vertAnchor="text" w:horzAnchor="margin" w:tblpY="19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827"/>
        <w:gridCol w:w="1843"/>
        <w:gridCol w:w="1843"/>
      </w:tblGrid>
      <w:tr w:rsidR="000A3BDB" w:rsidRPr="000A3BDB" w14:paraId="75992FF6" w14:textId="77777777" w:rsidTr="009910F8">
        <w:trPr>
          <w:trHeight w:val="316"/>
        </w:trPr>
        <w:tc>
          <w:tcPr>
            <w:tcW w:w="10485" w:type="dxa"/>
            <w:gridSpan w:val="4"/>
            <w:shd w:val="clear" w:color="auto" w:fill="0FA3CA"/>
          </w:tcPr>
          <w:p w14:paraId="5AFEA1FC" w14:textId="45AF4FC6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A 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by all</w:t>
            </w:r>
          </w:p>
        </w:tc>
      </w:tr>
      <w:tr w:rsidR="000A3BDB" w:rsidRPr="000A3BDB" w14:paraId="3767FC1E" w14:textId="77777777" w:rsidTr="008E0201">
        <w:trPr>
          <w:trHeight w:val="336"/>
        </w:trPr>
        <w:tc>
          <w:tcPr>
            <w:tcW w:w="2972" w:type="dxa"/>
            <w:vMerge w:val="restart"/>
          </w:tcPr>
          <w:p w14:paraId="10D1F465" w14:textId="4AF5DF44" w:rsidR="00220ED7" w:rsidRPr="000A3BDB" w:rsidRDefault="00220ED7" w:rsidP="00E11D1F">
            <w:pPr>
              <w:spacing w:after="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ame of </w:t>
            </w:r>
            <w:r w:rsidR="000A3BDB"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61997C4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49F5225" w14:textId="77777777" w:rsidR="00220ED7" w:rsidRDefault="00220ED7" w:rsidP="00E175CF">
            <w:pPr>
              <w:spacing w:after="0" w:line="240" w:lineRule="auto"/>
              <w:ind w:left="318" w:hanging="27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  <w:p w14:paraId="584111AC" w14:textId="5F1F1C66" w:rsidR="00262C60" w:rsidRPr="00654D80" w:rsidRDefault="00262C60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534FCC9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6C103CF" w14:textId="77777777" w:rsidTr="008E0201">
        <w:trPr>
          <w:trHeight w:val="336"/>
        </w:trPr>
        <w:tc>
          <w:tcPr>
            <w:tcW w:w="2972" w:type="dxa"/>
            <w:vMerge/>
          </w:tcPr>
          <w:p w14:paraId="2B3FE72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4D92F43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B8AA61C" w14:textId="77777777" w:rsidR="00220ED7" w:rsidRDefault="00220ED7" w:rsidP="00E175CF">
            <w:pPr>
              <w:spacing w:after="0" w:line="240" w:lineRule="auto"/>
              <w:ind w:left="318" w:hanging="261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  <w:p w14:paraId="19AEEAC6" w14:textId="611343C1" w:rsidR="00F76F33" w:rsidRPr="00654D80" w:rsidRDefault="00F76F33" w:rsidP="00AE7E50">
            <w:pPr>
              <w:spacing w:after="0" w:line="276" w:lineRule="auto"/>
              <w:ind w:left="318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667161C7" w14:textId="77777777" w:rsidR="00220ED7" w:rsidRPr="000A3BDB" w:rsidRDefault="00220ED7" w:rsidP="00AE7E50">
            <w:pPr>
              <w:spacing w:after="0" w:line="276" w:lineRule="auto"/>
              <w:ind w:left="318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E79CC2D" w14:textId="77777777" w:rsidTr="008E0201">
        <w:trPr>
          <w:trHeight w:val="414"/>
        </w:trPr>
        <w:tc>
          <w:tcPr>
            <w:tcW w:w="2972" w:type="dxa"/>
          </w:tcPr>
          <w:p w14:paraId="55BBE0FB" w14:textId="77777777" w:rsidR="00220ED7" w:rsidRPr="000A3BDB" w:rsidRDefault="00220ED7" w:rsidP="00AE7E50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Address </w:t>
            </w:r>
            <w:r w:rsidRPr="00093E7B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3827" w:type="dxa"/>
          </w:tcPr>
          <w:p w14:paraId="23B2F3A6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339E173" w14:textId="76DB57A2" w:rsidR="00220ED7" w:rsidRPr="000A3BDB" w:rsidRDefault="00220ED7" w:rsidP="00E11D1F">
            <w:pPr>
              <w:spacing w:after="0" w:line="276" w:lineRule="auto"/>
              <w:ind w:left="317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of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B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irth</w:t>
            </w:r>
          </w:p>
        </w:tc>
        <w:tc>
          <w:tcPr>
            <w:tcW w:w="1843" w:type="dxa"/>
          </w:tcPr>
          <w:p w14:paraId="7E8AD0D1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7AA0769D" w14:textId="77777777" w:rsidTr="008E0201">
        <w:trPr>
          <w:trHeight w:val="691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47FF8C34" w14:textId="77777777" w:rsidR="00220ED7" w:rsidRDefault="00220ED7" w:rsidP="000A354A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119AA3B5" w14:textId="06C829FD" w:rsidR="000A354A" w:rsidRPr="000A3BDB" w:rsidRDefault="000A354A" w:rsidP="00E11D1F">
            <w:pPr>
              <w:spacing w:after="20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44F79017" w14:textId="77777777" w:rsidR="00220ED7" w:rsidRPr="000A3BDB" w:rsidRDefault="00220ED7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7487038F" w14:textId="5D8EA908" w:rsidR="003F3723" w:rsidRPr="000A3BDB" w:rsidRDefault="003F3723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5F8C8591" w14:textId="77777777" w:rsidTr="008E0201">
        <w:trPr>
          <w:trHeight w:val="548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7C7421AF" w14:textId="77777777" w:rsidR="00E11D1F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preferred language </w:t>
            </w:r>
          </w:p>
          <w:p w14:paraId="78F35400" w14:textId="31C56302" w:rsidR="00220ED7" w:rsidRPr="00654D80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(please delete as appropriate)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4EFCFDD" w14:textId="77777777" w:rsidR="00220ED7" w:rsidRPr="000A3BDB" w:rsidRDefault="00220ED7" w:rsidP="00A82843">
            <w:pPr>
              <w:spacing w:before="120" w:after="120" w:line="240" w:lineRule="auto"/>
              <w:ind w:left="318" w:right="-108" w:hanging="431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Welsh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47F6BBB9" w14:textId="77777777" w:rsidR="00220ED7" w:rsidRPr="000A3BDB" w:rsidRDefault="00220ED7" w:rsidP="00A82843">
            <w:pPr>
              <w:spacing w:before="120" w:after="120" w:line="240" w:lineRule="auto"/>
              <w:ind w:left="318" w:right="-107" w:hanging="422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English</w:t>
            </w:r>
          </w:p>
        </w:tc>
      </w:tr>
      <w:tr w:rsidR="00880245" w:rsidRPr="000A3BDB" w14:paraId="64C380F6" w14:textId="77777777" w:rsidTr="009910F8">
        <w:trPr>
          <w:trHeight w:val="484"/>
        </w:trPr>
        <w:tc>
          <w:tcPr>
            <w:tcW w:w="10485" w:type="dxa"/>
            <w:gridSpan w:val="4"/>
            <w:shd w:val="clear" w:color="auto" w:fill="0FA3CA"/>
          </w:tcPr>
          <w:p w14:paraId="4A9582B0" w14:textId="7F830616" w:rsidR="00880245" w:rsidRPr="00BA0EAC" w:rsidRDefault="00880245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B 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ticked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B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ox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F0259" w:rsidRPr="000A3BDB" w14:paraId="1CC6A260" w14:textId="77777777" w:rsidTr="008E0201">
        <w:trPr>
          <w:trHeight w:val="165"/>
        </w:trPr>
        <w:tc>
          <w:tcPr>
            <w:tcW w:w="2972" w:type="dxa"/>
            <w:vMerge w:val="restart"/>
          </w:tcPr>
          <w:p w14:paraId="2D828067" w14:textId="529A2544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ame of</w:t>
            </w:r>
            <w:r w:rsidR="0099561B">
              <w:t xml:space="preserve"> </w:t>
            </w:r>
            <w:r w:rsidR="0099561B" w:rsidRPr="0099561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individual acting on behalf of the patient</w:t>
            </w:r>
          </w:p>
        </w:tc>
        <w:tc>
          <w:tcPr>
            <w:tcW w:w="3827" w:type="dxa"/>
            <w:vMerge w:val="restart"/>
          </w:tcPr>
          <w:p w14:paraId="0284C97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F07F49B" w14:textId="37BD4785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</w:tc>
        <w:tc>
          <w:tcPr>
            <w:tcW w:w="1843" w:type="dxa"/>
          </w:tcPr>
          <w:p w14:paraId="060C3129" w14:textId="10015AE0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3D12449D" w14:textId="77777777" w:rsidTr="008E0201">
        <w:trPr>
          <w:trHeight w:val="165"/>
        </w:trPr>
        <w:tc>
          <w:tcPr>
            <w:tcW w:w="2972" w:type="dxa"/>
            <w:vMerge/>
          </w:tcPr>
          <w:p w14:paraId="4C57855C" w14:textId="77777777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54A3E6D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DBF72A" w14:textId="736D983F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</w:tc>
        <w:tc>
          <w:tcPr>
            <w:tcW w:w="1843" w:type="dxa"/>
          </w:tcPr>
          <w:p w14:paraId="47A5C20D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2C37C77F" w14:textId="77777777" w:rsidTr="008E0201">
        <w:trPr>
          <w:trHeight w:val="217"/>
        </w:trPr>
        <w:tc>
          <w:tcPr>
            <w:tcW w:w="2972" w:type="dxa"/>
          </w:tcPr>
          <w:p w14:paraId="5434D97C" w14:textId="13D63EFA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Email Address</w:t>
            </w:r>
          </w:p>
        </w:tc>
        <w:tc>
          <w:tcPr>
            <w:tcW w:w="3827" w:type="dxa"/>
          </w:tcPr>
          <w:p w14:paraId="0A8855C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B502E3B" w14:textId="03C90A3B" w:rsidR="00CF0259" w:rsidRPr="00B57A56" w:rsidRDefault="005202A3" w:rsidP="00B053E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3E0A4CF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462CCF8C" w14:textId="77777777" w:rsidTr="008E0201">
        <w:tc>
          <w:tcPr>
            <w:tcW w:w="2972" w:type="dxa"/>
            <w:tcBorders>
              <w:bottom w:val="single" w:sz="4" w:space="0" w:color="000000"/>
            </w:tcBorders>
          </w:tcPr>
          <w:p w14:paraId="42FE5B78" w14:textId="77777777" w:rsidR="00CF0259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4F6ED808" w14:textId="77777777" w:rsidR="00490D67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4AF0F1C2" w14:textId="3307DB25" w:rsidR="00490D67" w:rsidRPr="000A3BDB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1A18D7B5" w14:textId="77777777" w:rsidR="00CF0259" w:rsidRPr="000A3BDB" w:rsidRDefault="00CF0259" w:rsidP="00CF0259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3F0F39E5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880245" w:rsidRPr="000A3BDB" w14:paraId="5515C8A4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auto"/>
          </w:tcPr>
          <w:p w14:paraId="2E650B3D" w14:textId="13E23A3E" w:rsidR="004A3010" w:rsidRPr="0099294C" w:rsidRDefault="007F7AC8" w:rsidP="0099294C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lastRenderedPageBreak/>
              <w:t>I confirm that I am the parent/legal guardian and have the authority to act on behalf of the patient named in Section A</w:t>
            </w:r>
            <w:r w:rsidR="005B308F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.</w:t>
            </w:r>
          </w:p>
          <w:p w14:paraId="6FC9665D" w14:textId="3E0E3BA8" w:rsidR="007A05A1" w:rsidRPr="0099294C" w:rsidRDefault="005B308F" w:rsidP="0099294C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I </w:t>
            </w:r>
            <w:r w:rsidR="006B7AE0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understand that i</w:t>
            </w:r>
            <w:r w:rsidR="004A3010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f I am</w:t>
            </w:r>
            <w:r w:rsidR="00600EB0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currently</w:t>
            </w:r>
            <w:r w:rsidR="004A3010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acting on behalf of a child under 13</w:t>
            </w:r>
            <w:r w:rsidR="00600EB0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years of age</w:t>
            </w:r>
            <w:r w:rsidR="004A3010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, once the child reaches </w:t>
            </w:r>
            <w:r w:rsidR="00456E49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their </w:t>
            </w:r>
            <w:r w:rsidR="004A3010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13</w:t>
            </w:r>
            <w:r w:rsidR="00456E49" w:rsidRPr="00456E49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  <w:vertAlign w:val="superscript"/>
              </w:rPr>
              <w:t>th</w:t>
            </w:r>
            <w:r w:rsidR="00456E49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birthday</w:t>
            </w:r>
            <w:r w:rsidR="00A8023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my access will be </w:t>
            </w:r>
            <w:r w:rsidR="001E750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revoked</w:t>
            </w:r>
            <w:r w:rsidR="00A5467F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.</w:t>
            </w:r>
            <w:r w:rsidR="00A8023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</w:t>
            </w:r>
            <w:r w:rsidR="00A5467F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</w:t>
            </w:r>
            <w:r w:rsidR="00041E2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f the child wishes for my access to </w:t>
            </w:r>
            <w:r w:rsidR="006A0B17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continue,</w:t>
            </w:r>
            <w:r w:rsidR="00A5467F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</w:t>
            </w:r>
            <w:r w:rsidR="0037658E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we will be required to complete a new form</w:t>
            </w:r>
            <w:r w:rsidR="00DA0E8D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 </w:t>
            </w:r>
            <w:r w:rsidR="006A0B17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to confirm this. </w:t>
            </w:r>
          </w:p>
          <w:p w14:paraId="532F351F" w14:textId="1E89FB0F" w:rsidR="000A53EA" w:rsidRPr="0099294C" w:rsidRDefault="006B7AE0" w:rsidP="0099294C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 understand that m</w:t>
            </w:r>
            <w:r w:rsidR="000A53EA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y access </w:t>
            </w:r>
            <w:r w:rsidR="00EF26F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is </w:t>
            </w:r>
            <w:r w:rsidR="008227A3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 xml:space="preserve">given </w:t>
            </w:r>
            <w:r w:rsidR="000A53EA" w:rsidRPr="0099294C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at the discretion of the practice and can be removed at any time.</w:t>
            </w:r>
          </w:p>
        </w:tc>
      </w:tr>
      <w:tr w:rsidR="00E978FF" w:rsidRPr="000A3BDB" w14:paraId="0A582528" w14:textId="77777777" w:rsidTr="008E0201">
        <w:trPr>
          <w:trHeight w:val="584"/>
        </w:trPr>
        <w:tc>
          <w:tcPr>
            <w:tcW w:w="2972" w:type="dxa"/>
            <w:shd w:val="clear" w:color="auto" w:fill="auto"/>
          </w:tcPr>
          <w:p w14:paraId="0A5F1DFD" w14:textId="14FC176F" w:rsidR="00E978FF" w:rsidRPr="00BA0EAC" w:rsidRDefault="00E978FF" w:rsidP="00D01A81">
            <w:pPr>
              <w:spacing w:after="30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7E0E3BA9" w14:textId="7777777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13D0EA" w14:textId="52CC8AF4" w:rsidR="00E978FF" w:rsidRPr="00BA0EAC" w:rsidRDefault="00867A8E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6D9BBABF" w14:textId="6D77074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</w:tr>
      <w:tr w:rsidR="000A3BDB" w:rsidRPr="000A3BDB" w14:paraId="190AF529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0FA3CA"/>
          </w:tcPr>
          <w:p w14:paraId="2CECF1F4" w14:textId="7E3C8667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88024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C</w:t>
            </w: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03E42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 ticked box</w:t>
            </w:r>
            <w:r w:rsidR="00C4562E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3006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0A3BDB" w:rsidRPr="000A3BDB" w14:paraId="46794BC7" w14:textId="77777777" w:rsidTr="008E0201">
        <w:trPr>
          <w:trHeight w:val="378"/>
        </w:trPr>
        <w:tc>
          <w:tcPr>
            <w:tcW w:w="2972" w:type="dxa"/>
            <w:vMerge w:val="restart"/>
          </w:tcPr>
          <w:p w14:paraId="546BDF5D" w14:textId="6EB5B586" w:rsidR="00220ED7" w:rsidRPr="001F1470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name of individual acting on behalf of the </w:t>
            </w:r>
            <w:r w:rsidR="000B5557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4964D8D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DF72B8" w14:textId="4E28B1AD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Number </w:t>
            </w:r>
          </w:p>
        </w:tc>
        <w:tc>
          <w:tcPr>
            <w:tcW w:w="1843" w:type="dxa"/>
          </w:tcPr>
          <w:p w14:paraId="6340C2A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29DCC619" w14:textId="77777777" w:rsidTr="008E0201">
        <w:trPr>
          <w:trHeight w:val="378"/>
        </w:trPr>
        <w:tc>
          <w:tcPr>
            <w:tcW w:w="2972" w:type="dxa"/>
            <w:vMerge/>
          </w:tcPr>
          <w:p w14:paraId="365CDE78" w14:textId="77777777" w:rsidR="00220ED7" w:rsidRPr="000A3BDB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23CF7EE2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A435D0B" w14:textId="77777777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number </w:t>
            </w:r>
          </w:p>
        </w:tc>
        <w:tc>
          <w:tcPr>
            <w:tcW w:w="1843" w:type="dxa"/>
          </w:tcPr>
          <w:p w14:paraId="355570FF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1E9C00BE" w14:textId="77777777" w:rsidTr="008E0201">
        <w:trPr>
          <w:trHeight w:val="582"/>
        </w:trPr>
        <w:tc>
          <w:tcPr>
            <w:tcW w:w="2972" w:type="dxa"/>
          </w:tcPr>
          <w:p w14:paraId="15A8704C" w14:textId="2366BE60" w:rsidR="00220ED7" w:rsidRPr="001F1470" w:rsidRDefault="00D34848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</w:t>
            </w:r>
            <w:r w:rsidR="00220ED7"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Address </w:t>
            </w:r>
          </w:p>
        </w:tc>
        <w:tc>
          <w:tcPr>
            <w:tcW w:w="3827" w:type="dxa"/>
          </w:tcPr>
          <w:p w14:paraId="79E8C47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  <w:p w14:paraId="4C5DA10C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EF837E1" w14:textId="7F235214" w:rsidR="00234C9A" w:rsidRPr="001F1470" w:rsidRDefault="00220ED7" w:rsidP="00234C9A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5384898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50D82165" w14:textId="77777777" w:rsidTr="008E0201">
        <w:trPr>
          <w:trHeight w:val="375"/>
        </w:trPr>
        <w:tc>
          <w:tcPr>
            <w:tcW w:w="2972" w:type="dxa"/>
          </w:tcPr>
          <w:p w14:paraId="42B4F553" w14:textId="77777777" w:rsidR="00234C9A" w:rsidRDefault="00220ED7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221A863B" w14:textId="77777777" w:rsidR="00603E42" w:rsidRDefault="00603E42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61D53B8F" w14:textId="7AE51DCB" w:rsidR="009E3EA5" w:rsidRPr="001F1470" w:rsidRDefault="009E3EA5" w:rsidP="00234C9A">
            <w:pPr>
              <w:spacing w:after="0" w:line="276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</w:tcPr>
          <w:p w14:paraId="4C5AC22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1C6F41" w:rsidRPr="000A3BDB" w14:paraId="04094507" w14:textId="77777777" w:rsidTr="009910F8">
        <w:trPr>
          <w:trHeight w:val="688"/>
        </w:trPr>
        <w:tc>
          <w:tcPr>
            <w:tcW w:w="10485" w:type="dxa"/>
            <w:gridSpan w:val="4"/>
          </w:tcPr>
          <w:p w14:paraId="1E393DE7" w14:textId="77777777" w:rsidR="00DF1909" w:rsidRDefault="00DF1909" w:rsidP="00DF1909">
            <w:pPr>
              <w:spacing w:after="0" w:line="276" w:lineRule="auto"/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  <w:t xml:space="preserve">Please tick one or more of the below </w:t>
            </w:r>
          </w:p>
          <w:p w14:paraId="027B1325" w14:textId="6051802F" w:rsidR="001C6F41" w:rsidRDefault="00A67098" w:rsidP="001C6F41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 want my parent or guardian to be able to</w:t>
            </w:r>
            <w:r w:rsidR="00B54E43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:</w:t>
            </w:r>
          </w:p>
          <w:p w14:paraId="64A9AEEC" w14:textId="7ED74D62" w:rsidR="00B66C64" w:rsidRDefault="00FD7BE6" w:rsidP="001C6F41">
            <w:p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4109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9B">
                  <w:rPr>
                    <w:rFonts w:ascii="MS Gothic" w:eastAsia="MS Gothic" w:hAnsi="MS Gothic" w:cstheme="majorHAnsi" w:hint="eastAsia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45789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Book and cancel appointments</w:t>
            </w:r>
            <w:r w:rsidR="00DF190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</w:p>
          <w:p w14:paraId="6A054D94" w14:textId="77777777" w:rsidR="00A9243E" w:rsidRDefault="00FD7BE6" w:rsidP="001C6F41">
            <w:p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9779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9B">
                  <w:rPr>
                    <w:rFonts w:ascii="MS Gothic" w:eastAsia="MS Gothic" w:hAnsi="MS Gothic" w:cstheme="majorHAnsi" w:hint="eastAsia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45789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DF190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Order </w:t>
            </w:r>
            <w:r w:rsidR="00607B2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repeat prescriptions</w:t>
            </w:r>
            <w:r w:rsidR="00DF190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</w:p>
          <w:p w14:paraId="2DB2FA2C" w14:textId="17C1346F" w:rsidR="00607B2E" w:rsidRDefault="00FD7BE6" w:rsidP="001C6F41">
            <w:p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1967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2E">
                  <w:rPr>
                    <w:rFonts w:ascii="MS Gothic" w:eastAsia="MS Gothic" w:hAnsi="MS Gothic" w:cstheme="majorHAnsi" w:hint="eastAsia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607B2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Update my </w:t>
            </w:r>
            <w:r w:rsidR="00F13D9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i</w:t>
            </w:r>
            <w:r w:rsidR="00607B2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nformation</w:t>
            </w:r>
            <w:r w:rsidR="00F13D9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(for example, address</w:t>
            </w:r>
            <w:r w:rsidR="00F40C55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F13D9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and telephone number)</w:t>
            </w:r>
          </w:p>
          <w:p w14:paraId="319A35A8" w14:textId="24193A23" w:rsidR="00607B2E" w:rsidRPr="00B66C64" w:rsidRDefault="00FD7BE6" w:rsidP="00A83155">
            <w:pPr>
              <w:spacing w:after="12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11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A1">
                  <w:rPr>
                    <w:rFonts w:ascii="MS Gothic" w:eastAsia="MS Gothic" w:hAnsi="MS Gothic" w:cstheme="majorHAnsi" w:hint="eastAsia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265CF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View </w:t>
            </w:r>
            <w:r w:rsidR="00F40C55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 summary of </w:t>
            </w:r>
            <w:r w:rsidR="00D265CF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my </w:t>
            </w:r>
            <w:r w:rsidR="00F40C55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doctor</w:t>
            </w:r>
            <w:r w:rsidR="00A9243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’</w:t>
            </w:r>
            <w:r w:rsidR="00F40C55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s</w:t>
            </w:r>
            <w:r w:rsidR="00D265CF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record </w:t>
            </w:r>
          </w:p>
        </w:tc>
      </w:tr>
      <w:tr w:rsidR="000A3BDB" w:rsidRPr="000A3BDB" w14:paraId="6C182E49" w14:textId="77777777" w:rsidTr="009910F8">
        <w:trPr>
          <w:trHeight w:val="688"/>
        </w:trPr>
        <w:tc>
          <w:tcPr>
            <w:tcW w:w="10485" w:type="dxa"/>
            <w:gridSpan w:val="4"/>
          </w:tcPr>
          <w:p w14:paraId="5C5C6BED" w14:textId="4712DD0C" w:rsidR="006573F1" w:rsidRDefault="00784DE9" w:rsidP="0006198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57" w:hanging="357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 w:rsidR="008761D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am happy </w:t>
            </w:r>
            <w:r w:rsidR="002A00E4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for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the </w:t>
            </w:r>
            <w:r w:rsidR="008761D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person </w:t>
            </w:r>
            <w:r w:rsidR="00D1250A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I’ve </w:t>
            </w:r>
            <w:r w:rsidR="008761D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named </w:t>
            </w:r>
            <w:r w:rsidR="00701F7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in </w:t>
            </w:r>
            <w:r w:rsidR="00971D9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this s</w:t>
            </w:r>
            <w:r w:rsidR="00701F7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ection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to</w:t>
            </w:r>
            <w:r w:rsidR="007533A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be able to</w:t>
            </w:r>
            <w:r w:rsidR="007A1394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6B19C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use </w:t>
            </w:r>
            <w:r w:rsidR="00BD2BD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the </w:t>
            </w:r>
            <w:r w:rsidR="00D1250A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parts </w:t>
            </w:r>
            <w:r w:rsidR="00BD2BD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of </w:t>
            </w:r>
            <w:r w:rsidR="007A1394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My Health Online </w:t>
            </w:r>
            <w:r w:rsidR="002F16C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that </w:t>
            </w:r>
            <w:r w:rsidR="00E64276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I’ve ticked </w:t>
            </w:r>
            <w:r w:rsidR="003466C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above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.</w:t>
            </w:r>
          </w:p>
          <w:p w14:paraId="41205965" w14:textId="4839FB0C" w:rsidR="001A22A0" w:rsidRPr="001A22A0" w:rsidRDefault="001A22A0" w:rsidP="0006198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57" w:hanging="357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1A22A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have been </w:t>
            </w:r>
            <w:r w:rsidR="002F16C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given a copy </w:t>
            </w:r>
            <w:r w:rsidR="002F16C9"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of </w:t>
            </w:r>
            <w:r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the Information for </w:t>
            </w:r>
            <w:r w:rsidR="00AD719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Children and Young Adults</w:t>
            </w:r>
            <w:r w:rsidR="00AD7191"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AD719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Access to </w:t>
            </w:r>
            <w:r w:rsidR="00AD7191"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My Health Online</w:t>
            </w:r>
          </w:p>
          <w:p w14:paraId="007421CE" w14:textId="5D86D1D1" w:rsidR="000E65A7" w:rsidRDefault="005B0DEC" w:rsidP="0006198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57" w:hanging="357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 w:rsidR="00D31A7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know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that </w:t>
            </w:r>
            <w:r w:rsidR="00A1787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at any time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can </w:t>
            </w:r>
            <w:r w:rsidR="00D31A7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ask my doctor to </w:t>
            </w:r>
            <w:r w:rsidR="00E1684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stop the person </w:t>
            </w:r>
            <w:r w:rsidR="00F265C8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I’ve </w:t>
            </w:r>
            <w:r w:rsidR="00E1684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named </w:t>
            </w:r>
            <w:r w:rsidR="0026644F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being able to see </w:t>
            </w:r>
            <w:r w:rsidR="00581FA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part or all </w:t>
            </w:r>
            <w:r w:rsidR="00484527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of</w:t>
            </w:r>
            <w:r w:rsidR="00822A9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26644F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My Health Online Account.</w:t>
            </w:r>
          </w:p>
          <w:p w14:paraId="0FBE437C" w14:textId="1B74DC4B" w:rsidR="00CB22A1" w:rsidRDefault="00CB22A1" w:rsidP="00B9243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57" w:hanging="357"/>
              <w:contextualSpacing w:val="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CB22A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 w:rsidR="00484527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know</w:t>
            </w:r>
            <w:r w:rsidRPr="00CB22A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that </w:t>
            </w:r>
            <w:r w:rsid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on my </w:t>
            </w:r>
            <w:r w:rsidRPr="00CB22A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16</w:t>
            </w:r>
            <w:r w:rsidR="00696E49" w:rsidRP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  <w:vertAlign w:val="superscript"/>
              </w:rPr>
              <w:t>th</w:t>
            </w:r>
            <w:r w:rsid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birthday</w:t>
            </w:r>
            <w:r w:rsidR="00C6019A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the person named in </w:t>
            </w:r>
            <w:r w:rsidR="005E6A77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this s</w:t>
            </w:r>
            <w:r w:rsidR="00C6019A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ection</w:t>
            </w:r>
            <w:r w:rsidR="00633C1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will stop being able to see My Health Online Account</w:t>
            </w:r>
            <w:r w:rsid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.</w:t>
            </w:r>
          </w:p>
          <w:p w14:paraId="58771973" w14:textId="492F6142" w:rsidR="001F33E8" w:rsidRPr="00CB22A1" w:rsidRDefault="001F33E8" w:rsidP="00061982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357" w:hanging="357"/>
              <w:contextualSpacing w:val="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know </w:t>
            </w:r>
            <w:r w:rsidR="004B661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that any</w:t>
            </w:r>
            <w:r w:rsidR="00F96CE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4B661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time </w:t>
            </w:r>
            <w:r w:rsidR="00F96CE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before </w:t>
            </w:r>
            <w:r w:rsid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my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16</w:t>
            </w:r>
            <w:r w:rsidR="00696E49" w:rsidRP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  <w:vertAlign w:val="superscript"/>
              </w:rPr>
              <w:t>th</w:t>
            </w:r>
            <w:r w:rsidR="00696E49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birthday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I can ask</w:t>
            </w:r>
            <w:r w:rsidR="00355A75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</w:t>
            </w:r>
            <w:r w:rsidR="0008637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my </w:t>
            </w:r>
            <w:r w:rsidR="007E1A2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doctor for</w:t>
            </w:r>
            <w:r w:rsidR="00A463E1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access to My Health Online Account</w:t>
            </w:r>
            <w:r w:rsidR="007E1A22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and that I will need to fill in another form.</w:t>
            </w:r>
          </w:p>
        </w:tc>
      </w:tr>
      <w:tr w:rsidR="000A3BDB" w:rsidRPr="000A3BDB" w14:paraId="1190F9F1" w14:textId="77777777" w:rsidTr="008E0201">
        <w:trPr>
          <w:trHeight w:val="488"/>
        </w:trPr>
        <w:tc>
          <w:tcPr>
            <w:tcW w:w="2972" w:type="dxa"/>
          </w:tcPr>
          <w:p w14:paraId="347BFF93" w14:textId="4681C820" w:rsidR="00220ED7" w:rsidRDefault="00C75BA6" w:rsidP="00000C3A">
            <w:pPr>
              <w:spacing w:after="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</w:t>
            </w:r>
            <w:r w:rsidR="00220ED7"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Signature </w:t>
            </w:r>
          </w:p>
          <w:p w14:paraId="76B49ABB" w14:textId="3393499E" w:rsidR="00000C3A" w:rsidRPr="009A6112" w:rsidRDefault="00000C3A" w:rsidP="00D01A81">
            <w:pPr>
              <w:spacing w:after="30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</w:tcPr>
          <w:p w14:paraId="09A0EDA6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DC9BA90" w14:textId="77777777" w:rsidR="00220ED7" w:rsidRPr="009A6112" w:rsidRDefault="00220ED7" w:rsidP="009A6112">
            <w:pPr>
              <w:spacing w:after="0" w:line="276" w:lineRule="auto"/>
              <w:ind w:left="317" w:hanging="28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</w:t>
            </w:r>
          </w:p>
        </w:tc>
        <w:tc>
          <w:tcPr>
            <w:tcW w:w="1843" w:type="dxa"/>
          </w:tcPr>
          <w:p w14:paraId="3F072E88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</w:tbl>
    <w:p w14:paraId="5BBC1F03" w14:textId="7D2287F6" w:rsidR="00220ED7" w:rsidRDefault="00220ED7" w:rsidP="00220ED7">
      <w:pPr>
        <w:rPr>
          <w:rFonts w:asciiTheme="majorHAnsi" w:hAnsiTheme="majorHAnsi" w:cstheme="majorHAnsi"/>
          <w:color w:val="21305E"/>
        </w:rPr>
      </w:pPr>
    </w:p>
    <w:p w14:paraId="30C6F1F0" w14:textId="5B3C4A8B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3304A5D7" w14:textId="545AFFCC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42141505" w14:textId="1777277A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513231CF" w14:textId="0DADBEC6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2A4755B7" w14:textId="77777777" w:rsidR="00894A18" w:rsidRPr="000A3BDB" w:rsidRDefault="00894A18" w:rsidP="00220ED7">
      <w:pPr>
        <w:rPr>
          <w:rFonts w:asciiTheme="majorHAnsi" w:hAnsiTheme="majorHAnsi" w:cstheme="majorHAnsi"/>
          <w:color w:val="21305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EE1E6A" w:rsidRPr="00332F0B" w14:paraId="2C5CE1D6" w14:textId="77777777" w:rsidTr="00094F8E">
        <w:tc>
          <w:tcPr>
            <w:tcW w:w="10490" w:type="dxa"/>
            <w:gridSpan w:val="3"/>
            <w:shd w:val="clear" w:color="auto" w:fill="0FA3CA"/>
          </w:tcPr>
          <w:p w14:paraId="1C08CCFD" w14:textId="77777777" w:rsidR="000E24CC" w:rsidRDefault="00EE1E6A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Practice Checklist – to be completed by Practice staff</w:t>
            </w:r>
          </w:p>
          <w:p w14:paraId="77A5BD52" w14:textId="46211755" w:rsidR="000E24CC" w:rsidRPr="00332F0B" w:rsidRDefault="000E24CC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DD6BA0">
              <w:rPr>
                <w:rFonts w:asciiTheme="majorHAnsi" w:hAnsiTheme="majorHAnsi" w:cstheme="majorHAnsi"/>
                <w:color w:val="21305E"/>
              </w:rPr>
              <w:t xml:space="preserve">The following checks </w:t>
            </w:r>
            <w:r>
              <w:rPr>
                <w:rFonts w:asciiTheme="majorHAnsi" w:hAnsiTheme="majorHAnsi" w:cstheme="majorHAnsi"/>
                <w:color w:val="21305E"/>
              </w:rPr>
              <w:t>must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be completed before a </w:t>
            </w:r>
            <w:r w:rsidR="00520CA6">
              <w:rPr>
                <w:rFonts w:asciiTheme="majorHAnsi" w:hAnsiTheme="majorHAnsi" w:cstheme="majorHAnsi"/>
                <w:color w:val="21305E"/>
              </w:rPr>
              <w:t>nominated individual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can receive access to My Health Online</w:t>
            </w:r>
          </w:p>
        </w:tc>
      </w:tr>
      <w:tr w:rsidR="00EE1E6A" w:rsidRPr="00332F0B" w14:paraId="337D890A" w14:textId="77777777" w:rsidTr="00094F8E">
        <w:tc>
          <w:tcPr>
            <w:tcW w:w="588" w:type="dxa"/>
            <w:shd w:val="clear" w:color="auto" w:fill="0FA3CA"/>
          </w:tcPr>
          <w:p w14:paraId="52343DD9" w14:textId="77777777" w:rsidR="00EE1E6A" w:rsidRPr="00332F0B" w:rsidRDefault="00EE1E6A" w:rsidP="00B41EE7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080" w:type="dxa"/>
            <w:shd w:val="clear" w:color="auto" w:fill="0FA3CA"/>
          </w:tcPr>
          <w:p w14:paraId="39359AC7" w14:textId="26F31518" w:rsidR="00EE1E6A" w:rsidRPr="00332F0B" w:rsidRDefault="00EE1E6A" w:rsidP="000E24CC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0FA3CA"/>
          </w:tcPr>
          <w:p w14:paraId="587FA22D" w14:textId="77777777" w:rsidR="00EE1E6A" w:rsidRPr="00332F0B" w:rsidRDefault="00EE1E6A" w:rsidP="00B41EE7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EE1E6A" w:rsidRPr="00377C07" w14:paraId="5D1BBE72" w14:textId="77777777" w:rsidTr="00094F8E">
        <w:tc>
          <w:tcPr>
            <w:tcW w:w="588" w:type="dxa"/>
          </w:tcPr>
          <w:p w14:paraId="71FF25AA" w14:textId="3E016D2A" w:rsidR="00EE1E6A" w:rsidRPr="00377C07" w:rsidRDefault="00EE1E6A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080" w:type="dxa"/>
          </w:tcPr>
          <w:p w14:paraId="66562F2B" w14:textId="6B63381F" w:rsidR="00EE1E6A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and nominated individual’s identity documents verified and relationship confirmed (if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135C75B1" w14:textId="77777777" w:rsidR="00EE1E6A" w:rsidRPr="00377C07" w:rsidRDefault="00EE1E6A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A85E939" w14:textId="77777777" w:rsidTr="00094F8E">
        <w:tc>
          <w:tcPr>
            <w:tcW w:w="588" w:type="dxa"/>
          </w:tcPr>
          <w:p w14:paraId="3BD782F4" w14:textId="42B53D67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080" w:type="dxa"/>
          </w:tcPr>
          <w:p w14:paraId="40561833" w14:textId="185A725E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Details of documents checked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and name of individual authenticating (if required)</w:t>
            </w:r>
          </w:p>
          <w:p w14:paraId="49803BC6" w14:textId="77777777" w:rsidR="00220960" w:rsidRPr="00701D46" w:rsidRDefault="00220960">
            <w:pPr>
              <w:rPr>
                <w:bCs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  <w:p w14:paraId="55C7963E" w14:textId="5781FB10" w:rsidR="00220960" w:rsidRPr="00701D46" w:rsidRDefault="00220960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</w:tc>
        <w:tc>
          <w:tcPr>
            <w:tcW w:w="822" w:type="dxa"/>
          </w:tcPr>
          <w:p w14:paraId="64DBACED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4DA9EA68" w14:textId="77777777" w:rsidTr="00094F8E">
        <w:tc>
          <w:tcPr>
            <w:tcW w:w="588" w:type="dxa"/>
          </w:tcPr>
          <w:p w14:paraId="60766AE9" w14:textId="0CE4FCFD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3</w:t>
            </w:r>
          </w:p>
        </w:tc>
        <w:tc>
          <w:tcPr>
            <w:tcW w:w="9080" w:type="dxa"/>
          </w:tcPr>
          <w:p w14:paraId="39F0491B" w14:textId="7BFD12F0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name and date of birth checked on this form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validated against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clinical system</w:t>
            </w:r>
          </w:p>
        </w:tc>
        <w:tc>
          <w:tcPr>
            <w:tcW w:w="822" w:type="dxa"/>
          </w:tcPr>
          <w:p w14:paraId="52317031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09AB53DE" w14:textId="77777777" w:rsidTr="00094F8E">
        <w:tc>
          <w:tcPr>
            <w:tcW w:w="588" w:type="dxa"/>
          </w:tcPr>
          <w:p w14:paraId="4FD0EFC3" w14:textId="4B0C76E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4</w:t>
            </w:r>
          </w:p>
        </w:tc>
        <w:tc>
          <w:tcPr>
            <w:tcW w:w="9080" w:type="dxa"/>
          </w:tcPr>
          <w:p w14:paraId="1D8ADDE4" w14:textId="223E8BB7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preferred language and contact details updated on the clinical system (if </w:t>
            </w:r>
            <w:r w:rsidR="00816179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736F2354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C137959" w14:textId="77777777" w:rsidTr="00094F8E">
        <w:tc>
          <w:tcPr>
            <w:tcW w:w="588" w:type="dxa"/>
          </w:tcPr>
          <w:p w14:paraId="67451660" w14:textId="2B79181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5</w:t>
            </w:r>
          </w:p>
        </w:tc>
        <w:tc>
          <w:tcPr>
            <w:tcW w:w="9080" w:type="dxa"/>
          </w:tcPr>
          <w:p w14:paraId="60784E0B" w14:textId="6D192AEC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Registration process and next steps explained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0256EECA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6FF2F6F6" w14:textId="77777777" w:rsidTr="00094F8E">
        <w:tc>
          <w:tcPr>
            <w:tcW w:w="588" w:type="dxa"/>
          </w:tcPr>
          <w:p w14:paraId="65B31866" w14:textId="3B771D42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6</w:t>
            </w:r>
          </w:p>
        </w:tc>
        <w:tc>
          <w:tcPr>
            <w:tcW w:w="9080" w:type="dxa"/>
          </w:tcPr>
          <w:p w14:paraId="22BBEBD4" w14:textId="4B4C9D7C" w:rsidR="00520CA6" w:rsidRPr="00701D46" w:rsidRDefault="00930CD5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Patient Guide provided to patient and nominated individual</w:t>
            </w:r>
          </w:p>
        </w:tc>
        <w:tc>
          <w:tcPr>
            <w:tcW w:w="822" w:type="dxa"/>
          </w:tcPr>
          <w:p w14:paraId="1E52F7A3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773E37BF" w14:textId="77777777" w:rsidTr="00094F8E">
        <w:tc>
          <w:tcPr>
            <w:tcW w:w="588" w:type="dxa"/>
          </w:tcPr>
          <w:p w14:paraId="6BDCEF4C" w14:textId="5542788F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7</w:t>
            </w:r>
          </w:p>
        </w:tc>
        <w:tc>
          <w:tcPr>
            <w:tcW w:w="9080" w:type="dxa"/>
          </w:tcPr>
          <w:p w14:paraId="15D51639" w14:textId="65D19161" w:rsidR="00520CA6" w:rsidRPr="00701D46" w:rsidRDefault="00930CD5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Nominated individual advised to register their online account over the next 24 – 48 hours</w:t>
            </w:r>
          </w:p>
        </w:tc>
        <w:tc>
          <w:tcPr>
            <w:tcW w:w="822" w:type="dxa"/>
          </w:tcPr>
          <w:p w14:paraId="2AC2337E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853747" w:rsidRPr="00377C07" w14:paraId="75E60B01" w14:textId="77777777" w:rsidTr="00094F8E">
        <w:tc>
          <w:tcPr>
            <w:tcW w:w="588" w:type="dxa"/>
          </w:tcPr>
          <w:p w14:paraId="64BEB299" w14:textId="15411323" w:rsidR="00853747" w:rsidRDefault="00853747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8</w:t>
            </w:r>
          </w:p>
        </w:tc>
        <w:tc>
          <w:tcPr>
            <w:tcW w:w="9080" w:type="dxa"/>
          </w:tcPr>
          <w:p w14:paraId="02D67ACB" w14:textId="26533C40" w:rsidR="00C972A8" w:rsidRPr="00701D46" w:rsidRDefault="00AC09D8" w:rsidP="00551AED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There is a process in place for access to be </w:t>
            </w:r>
            <w:r w:rsidR="00551AED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revoked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when the</w:t>
            </w:r>
            <w:r w:rsidR="008263E6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patient </w:t>
            </w:r>
            <w:r w:rsidR="00905C9C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reaches the age of</w:t>
            </w:r>
            <w:r w:rsidR="008263E6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13 (if Ref 1 – Section B completed)</w:t>
            </w:r>
            <w:r w:rsidR="00C972A8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or when the patient </w:t>
            </w:r>
            <w:r w:rsidR="00905C9C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reaches the age of</w:t>
            </w:r>
            <w:r w:rsidR="00C972A8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16 (if Ref 2 – Section C completed)</w:t>
            </w:r>
          </w:p>
        </w:tc>
        <w:tc>
          <w:tcPr>
            <w:tcW w:w="822" w:type="dxa"/>
          </w:tcPr>
          <w:p w14:paraId="79315DBD" w14:textId="77777777" w:rsidR="00853747" w:rsidRPr="00377C07" w:rsidRDefault="00853747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51AED" w:rsidRPr="00377C07" w14:paraId="1ED79418" w14:textId="77777777" w:rsidTr="00094F8E">
        <w:tc>
          <w:tcPr>
            <w:tcW w:w="588" w:type="dxa"/>
          </w:tcPr>
          <w:p w14:paraId="5222027D" w14:textId="4F592433" w:rsidR="00551AED" w:rsidRDefault="00551AED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9</w:t>
            </w:r>
          </w:p>
        </w:tc>
        <w:tc>
          <w:tcPr>
            <w:tcW w:w="9080" w:type="dxa"/>
          </w:tcPr>
          <w:p w14:paraId="67F68F2B" w14:textId="77777777" w:rsidR="009B7E86" w:rsidRPr="00701D46" w:rsidRDefault="00551AED" w:rsidP="00551AED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Date in which access is to be revoked (13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  <w:vertAlign w:val="superscript"/>
              </w:rPr>
              <w:t>th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or 16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  <w:vertAlign w:val="superscript"/>
              </w:rPr>
              <w:t>th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Birthday) </w:t>
            </w:r>
          </w:p>
          <w:p w14:paraId="7DC64DE6" w14:textId="1C5E47D6" w:rsidR="00551AED" w:rsidRPr="00701D46" w:rsidRDefault="00551AED" w:rsidP="00551AED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</w:t>
            </w:r>
          </w:p>
        </w:tc>
        <w:tc>
          <w:tcPr>
            <w:tcW w:w="822" w:type="dxa"/>
          </w:tcPr>
          <w:p w14:paraId="3BA75E40" w14:textId="77777777" w:rsidR="00551AED" w:rsidRPr="00377C07" w:rsidRDefault="00551AED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746B7167" w14:textId="77777777" w:rsidR="00EE1E6A" w:rsidRDefault="00EE1E6A" w:rsidP="00DD6BA0">
      <w:pPr>
        <w:rPr>
          <w:rFonts w:asciiTheme="majorHAnsi" w:hAnsiTheme="majorHAnsi" w:cstheme="majorHAnsi"/>
          <w:color w:val="21305E"/>
        </w:rPr>
      </w:pPr>
    </w:p>
    <w:p w14:paraId="52E78367" w14:textId="1281B346" w:rsidR="000A3BDB" w:rsidRPr="000A3BDB" w:rsidRDefault="000A3BDB" w:rsidP="00DD6BA0">
      <w:pPr>
        <w:rPr>
          <w:rFonts w:asciiTheme="majorHAnsi" w:hAnsiTheme="majorHAnsi" w:cstheme="majorHAnsi"/>
          <w:color w:val="21305E"/>
        </w:rPr>
      </w:pPr>
    </w:p>
    <w:sectPr w:rsidR="000A3BDB" w:rsidRPr="000A3BDB" w:rsidSect="008E0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0" w:right="849" w:bottom="1135" w:left="709" w:header="421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385E" w14:textId="77777777" w:rsidR="00AA7555" w:rsidRDefault="00AA7555" w:rsidP="00A678D3">
      <w:pPr>
        <w:spacing w:after="0" w:line="240" w:lineRule="auto"/>
      </w:pPr>
      <w:r>
        <w:separator/>
      </w:r>
    </w:p>
  </w:endnote>
  <w:endnote w:type="continuationSeparator" w:id="0">
    <w:p w14:paraId="672A814B" w14:textId="77777777" w:rsidR="00AA7555" w:rsidRDefault="00AA7555" w:rsidP="00A678D3">
      <w:pPr>
        <w:spacing w:after="0" w:line="240" w:lineRule="auto"/>
      </w:pPr>
      <w:r>
        <w:continuationSeparator/>
      </w:r>
    </w:p>
  </w:endnote>
  <w:endnote w:type="continuationNotice" w:id="1">
    <w:p w14:paraId="2B320F7D" w14:textId="77777777" w:rsidR="00AA7555" w:rsidRDefault="00AA7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FC3C" w14:textId="77777777" w:rsidR="003E6DFB" w:rsidRDefault="003E6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BCE" w14:textId="14AE1C0C" w:rsidR="00A678D3" w:rsidRDefault="00A678D3" w:rsidP="00A678D3">
    <w:pPr>
      <w:pStyle w:val="Footer"/>
      <w:pBdr>
        <w:top w:val="single" w:sz="4" w:space="1" w:color="auto"/>
      </w:pBdr>
      <w:tabs>
        <w:tab w:val="clear" w:pos="9026"/>
      </w:tabs>
      <w:rPr>
        <w:rFonts w:asciiTheme="majorHAnsi" w:hAnsiTheme="majorHAnsi" w:cstheme="majorHAnsi"/>
        <w:noProof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Date: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174DFD">
      <w:rPr>
        <w:rFonts w:asciiTheme="majorHAnsi" w:hAnsiTheme="majorHAnsi" w:cstheme="majorHAnsi"/>
        <w:sz w:val="20"/>
        <w:szCs w:val="20"/>
      </w:rPr>
      <w:t>May</w:t>
    </w:r>
    <w:r w:rsidR="00F0027C">
      <w:rPr>
        <w:rFonts w:asciiTheme="majorHAnsi" w:hAnsiTheme="majorHAnsi" w:cstheme="majorHAnsi"/>
        <w:sz w:val="20"/>
        <w:szCs w:val="20"/>
      </w:rPr>
      <w:t xml:space="preserve"> 2021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603F4B">
      <w:rPr>
        <w:rFonts w:asciiTheme="majorHAnsi" w:hAnsiTheme="majorHAnsi" w:cstheme="majorHAnsi"/>
        <w:sz w:val="20"/>
        <w:szCs w:val="20"/>
      </w:rPr>
      <w:t xml:space="preserve">Page </w:t>
    </w:r>
    <w:sdt>
      <w:sdtPr>
        <w:rPr>
          <w:rFonts w:asciiTheme="majorHAnsi" w:hAnsiTheme="majorHAnsi" w:cstheme="majorHAnsi"/>
          <w:sz w:val="20"/>
          <w:szCs w:val="20"/>
        </w:rPr>
        <w:id w:val="173920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3F4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03F4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603F4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D7BE6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603F4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                </w:t>
        </w:r>
        <w:r w:rsidR="00B1490D">
          <w:rPr>
            <w:rFonts w:asciiTheme="majorHAnsi" w:hAnsiTheme="majorHAnsi" w:cstheme="majorHAnsi"/>
            <w:noProof/>
            <w:sz w:val="20"/>
            <w:szCs w:val="20"/>
          </w:rPr>
          <w:t xml:space="preserve"> </w:t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 </w:t>
        </w:r>
        <w:r w:rsidR="00B167DA">
          <w:rPr>
            <w:rFonts w:asciiTheme="majorHAnsi" w:hAnsiTheme="majorHAnsi" w:cstheme="majorHAnsi"/>
            <w:noProof/>
            <w:sz w:val="20"/>
            <w:szCs w:val="20"/>
          </w:rPr>
          <w:tab/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Title: </w:t>
        </w:r>
        <w:r w:rsidR="00A61781">
          <w:rPr>
            <w:rFonts w:asciiTheme="majorHAnsi" w:hAnsiTheme="majorHAnsi" w:cstheme="majorHAnsi"/>
            <w:noProof/>
            <w:sz w:val="20"/>
            <w:szCs w:val="20"/>
          </w:rPr>
          <w:t>Request for Access to</w:t>
        </w:r>
        <w:r w:rsidR="00B1490D">
          <w:rPr>
            <w:rFonts w:asciiTheme="majorHAnsi" w:hAnsiTheme="majorHAnsi" w:cstheme="majorHAnsi"/>
            <w:noProof/>
            <w:sz w:val="20"/>
            <w:szCs w:val="20"/>
          </w:rPr>
          <w:t xml:space="preserve"> MHOL </w:t>
        </w:r>
        <w:r w:rsidR="003370D3">
          <w:rPr>
            <w:rFonts w:asciiTheme="majorHAnsi" w:hAnsiTheme="majorHAnsi" w:cstheme="majorHAnsi"/>
            <w:noProof/>
            <w:sz w:val="20"/>
            <w:szCs w:val="20"/>
          </w:rPr>
          <w:t>for under 16s</w:t>
        </w:r>
      </w:sdtContent>
    </w:sdt>
  </w:p>
  <w:p w14:paraId="123A36F7" w14:textId="4C7186B5" w:rsidR="00A678D3" w:rsidRPr="00603F4B" w:rsidRDefault="00A678D3" w:rsidP="00A678D3">
    <w:pPr>
      <w:pStyle w:val="Footer"/>
      <w:pBdr>
        <w:top w:val="single" w:sz="4" w:space="1" w:color="auto"/>
      </w:pBdr>
      <w:tabs>
        <w:tab w:val="clear" w:pos="9026"/>
        <w:tab w:val="right" w:pos="10489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Version: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3E6DFB">
      <w:rPr>
        <w:rFonts w:asciiTheme="majorHAnsi" w:hAnsiTheme="majorHAnsi" w:cstheme="majorHAnsi"/>
        <w:sz w:val="20"/>
        <w:szCs w:val="20"/>
      </w:rPr>
      <w:t>Final</w:t>
    </w:r>
    <w:r w:rsidR="00F0027C">
      <w:rPr>
        <w:rFonts w:asciiTheme="majorHAnsi" w:hAnsiTheme="majorHAnsi" w:cstheme="majorHAnsi"/>
        <w:sz w:val="20"/>
        <w:szCs w:val="20"/>
      </w:rPr>
      <w:t xml:space="preserve"> V</w:t>
    </w:r>
    <w:r w:rsidR="003E6DFB">
      <w:rPr>
        <w:rFonts w:asciiTheme="majorHAnsi" w:hAnsiTheme="majorHAnsi" w:cstheme="majorHAnsi"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 xml:space="preserve">                    Author: IG Support for Primary Care Service, DHCW </w:t>
    </w:r>
  </w:p>
  <w:p w14:paraId="74F352A1" w14:textId="77777777" w:rsidR="00A678D3" w:rsidRDefault="00A67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C74E" w14:textId="77777777" w:rsidR="003E6DFB" w:rsidRDefault="003E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F21F" w14:textId="77777777" w:rsidR="00AA7555" w:rsidRDefault="00AA7555" w:rsidP="00A678D3">
      <w:pPr>
        <w:spacing w:after="0" w:line="240" w:lineRule="auto"/>
      </w:pPr>
      <w:r>
        <w:separator/>
      </w:r>
    </w:p>
  </w:footnote>
  <w:footnote w:type="continuationSeparator" w:id="0">
    <w:p w14:paraId="3CA99693" w14:textId="77777777" w:rsidR="00AA7555" w:rsidRDefault="00AA7555" w:rsidP="00A678D3">
      <w:pPr>
        <w:spacing w:after="0" w:line="240" w:lineRule="auto"/>
      </w:pPr>
      <w:r>
        <w:continuationSeparator/>
      </w:r>
    </w:p>
  </w:footnote>
  <w:footnote w:type="continuationNotice" w:id="1">
    <w:p w14:paraId="606BFD75" w14:textId="77777777" w:rsidR="00AA7555" w:rsidRDefault="00AA7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1F92" w14:textId="77777777" w:rsidR="003E6DFB" w:rsidRDefault="003E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9740" w14:textId="7377D3DC" w:rsidR="00A678D3" w:rsidRDefault="1A7492DF">
    <w:pPr>
      <w:pStyle w:val="Header"/>
    </w:pPr>
    <w:r>
      <w:rPr>
        <w:noProof/>
        <w:lang w:eastAsia="en-GB"/>
      </w:rPr>
      <w:drawing>
        <wp:inline distT="0" distB="0" distL="0" distR="0" wp14:anchorId="57078E30" wp14:editId="5573CB07">
          <wp:extent cx="6660376" cy="10287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376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29A8" w14:textId="77777777" w:rsidR="003E6DFB" w:rsidRDefault="003E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A8"/>
    <w:multiLevelType w:val="hybridMultilevel"/>
    <w:tmpl w:val="C55E3EB8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6602"/>
    <w:multiLevelType w:val="hybridMultilevel"/>
    <w:tmpl w:val="3DC06C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40488"/>
    <w:multiLevelType w:val="hybridMultilevel"/>
    <w:tmpl w:val="1EDE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31663"/>
    <w:multiLevelType w:val="hybridMultilevel"/>
    <w:tmpl w:val="3742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7DA1"/>
    <w:multiLevelType w:val="hybridMultilevel"/>
    <w:tmpl w:val="D058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A80"/>
    <w:multiLevelType w:val="hybridMultilevel"/>
    <w:tmpl w:val="8B40836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D6770C2"/>
    <w:multiLevelType w:val="hybridMultilevel"/>
    <w:tmpl w:val="39F6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6B2A"/>
    <w:multiLevelType w:val="hybridMultilevel"/>
    <w:tmpl w:val="E9503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3"/>
    <w:rsid w:val="00000C3A"/>
    <w:rsid w:val="000016CB"/>
    <w:rsid w:val="00007DFD"/>
    <w:rsid w:val="0001076C"/>
    <w:rsid w:val="00012B08"/>
    <w:rsid w:val="000142D4"/>
    <w:rsid w:val="00014BE9"/>
    <w:rsid w:val="00017BAD"/>
    <w:rsid w:val="00026D61"/>
    <w:rsid w:val="00032D59"/>
    <w:rsid w:val="0004145C"/>
    <w:rsid w:val="00041E25"/>
    <w:rsid w:val="00054DAD"/>
    <w:rsid w:val="00055CF0"/>
    <w:rsid w:val="00061982"/>
    <w:rsid w:val="000627CB"/>
    <w:rsid w:val="00063620"/>
    <w:rsid w:val="00065AB2"/>
    <w:rsid w:val="0007342C"/>
    <w:rsid w:val="00075A07"/>
    <w:rsid w:val="00075BB2"/>
    <w:rsid w:val="00082207"/>
    <w:rsid w:val="0008442E"/>
    <w:rsid w:val="00086372"/>
    <w:rsid w:val="00087428"/>
    <w:rsid w:val="00093E7B"/>
    <w:rsid w:val="00094F8E"/>
    <w:rsid w:val="00096574"/>
    <w:rsid w:val="000A354A"/>
    <w:rsid w:val="000A3BDB"/>
    <w:rsid w:val="000A53EA"/>
    <w:rsid w:val="000B1035"/>
    <w:rsid w:val="000B4A0E"/>
    <w:rsid w:val="000B4F52"/>
    <w:rsid w:val="000B5557"/>
    <w:rsid w:val="000C3736"/>
    <w:rsid w:val="000C5626"/>
    <w:rsid w:val="000C6A22"/>
    <w:rsid w:val="000D0D60"/>
    <w:rsid w:val="000D132F"/>
    <w:rsid w:val="000D66D6"/>
    <w:rsid w:val="000E194F"/>
    <w:rsid w:val="000E1B3A"/>
    <w:rsid w:val="000E24CC"/>
    <w:rsid w:val="000E368A"/>
    <w:rsid w:val="000E65A7"/>
    <w:rsid w:val="000F3405"/>
    <w:rsid w:val="001075CA"/>
    <w:rsid w:val="001204CC"/>
    <w:rsid w:val="00126A8A"/>
    <w:rsid w:val="001378C1"/>
    <w:rsid w:val="0014262D"/>
    <w:rsid w:val="0014616E"/>
    <w:rsid w:val="00151140"/>
    <w:rsid w:val="001531DC"/>
    <w:rsid w:val="00154281"/>
    <w:rsid w:val="00174DFD"/>
    <w:rsid w:val="00175840"/>
    <w:rsid w:val="00186724"/>
    <w:rsid w:val="00190600"/>
    <w:rsid w:val="001940DA"/>
    <w:rsid w:val="001A206D"/>
    <w:rsid w:val="001A22A0"/>
    <w:rsid w:val="001A7BDA"/>
    <w:rsid w:val="001B001F"/>
    <w:rsid w:val="001B079A"/>
    <w:rsid w:val="001B0A94"/>
    <w:rsid w:val="001C0756"/>
    <w:rsid w:val="001C48EC"/>
    <w:rsid w:val="001C67C7"/>
    <w:rsid w:val="001C6F41"/>
    <w:rsid w:val="001D2E38"/>
    <w:rsid w:val="001D63A9"/>
    <w:rsid w:val="001D6EAF"/>
    <w:rsid w:val="001D7998"/>
    <w:rsid w:val="001E7505"/>
    <w:rsid w:val="001F0FC0"/>
    <w:rsid w:val="001F1470"/>
    <w:rsid w:val="001F33E8"/>
    <w:rsid w:val="0020031A"/>
    <w:rsid w:val="0021027E"/>
    <w:rsid w:val="00210ED8"/>
    <w:rsid w:val="002110F6"/>
    <w:rsid w:val="0021174A"/>
    <w:rsid w:val="00214C0A"/>
    <w:rsid w:val="0021739C"/>
    <w:rsid w:val="00220960"/>
    <w:rsid w:val="00220ED7"/>
    <w:rsid w:val="00222A0F"/>
    <w:rsid w:val="00222CF4"/>
    <w:rsid w:val="00225368"/>
    <w:rsid w:val="00226371"/>
    <w:rsid w:val="002306C4"/>
    <w:rsid w:val="002306F9"/>
    <w:rsid w:val="00231972"/>
    <w:rsid w:val="00234C9A"/>
    <w:rsid w:val="00240498"/>
    <w:rsid w:val="00245E62"/>
    <w:rsid w:val="002541D3"/>
    <w:rsid w:val="00257D23"/>
    <w:rsid w:val="0026184A"/>
    <w:rsid w:val="00262C60"/>
    <w:rsid w:val="0026644F"/>
    <w:rsid w:val="00272C38"/>
    <w:rsid w:val="00273C53"/>
    <w:rsid w:val="00280432"/>
    <w:rsid w:val="002857C7"/>
    <w:rsid w:val="002879C4"/>
    <w:rsid w:val="00293EE7"/>
    <w:rsid w:val="00294F8C"/>
    <w:rsid w:val="002A00E4"/>
    <w:rsid w:val="002B41B5"/>
    <w:rsid w:val="002D099C"/>
    <w:rsid w:val="002D2250"/>
    <w:rsid w:val="002D705F"/>
    <w:rsid w:val="002E1BF0"/>
    <w:rsid w:val="002F16C9"/>
    <w:rsid w:val="002F5385"/>
    <w:rsid w:val="0030032C"/>
    <w:rsid w:val="00304A56"/>
    <w:rsid w:val="00314AB4"/>
    <w:rsid w:val="00314DF5"/>
    <w:rsid w:val="00317FEE"/>
    <w:rsid w:val="0032499C"/>
    <w:rsid w:val="00324B3F"/>
    <w:rsid w:val="0033090E"/>
    <w:rsid w:val="00330F86"/>
    <w:rsid w:val="00331ACB"/>
    <w:rsid w:val="00332F0B"/>
    <w:rsid w:val="003370D3"/>
    <w:rsid w:val="00341F32"/>
    <w:rsid w:val="00343ABC"/>
    <w:rsid w:val="0034616C"/>
    <w:rsid w:val="003466C1"/>
    <w:rsid w:val="0034776F"/>
    <w:rsid w:val="0035495C"/>
    <w:rsid w:val="00355A75"/>
    <w:rsid w:val="0035780E"/>
    <w:rsid w:val="00360194"/>
    <w:rsid w:val="003700C2"/>
    <w:rsid w:val="00370F5B"/>
    <w:rsid w:val="0037658E"/>
    <w:rsid w:val="003772CC"/>
    <w:rsid w:val="00377C07"/>
    <w:rsid w:val="00377C25"/>
    <w:rsid w:val="00381B66"/>
    <w:rsid w:val="00381D71"/>
    <w:rsid w:val="00391B25"/>
    <w:rsid w:val="00394F3F"/>
    <w:rsid w:val="003A0DB7"/>
    <w:rsid w:val="003A4275"/>
    <w:rsid w:val="003A62F0"/>
    <w:rsid w:val="003B30D6"/>
    <w:rsid w:val="003C157B"/>
    <w:rsid w:val="003D099D"/>
    <w:rsid w:val="003D0DD9"/>
    <w:rsid w:val="003D4D28"/>
    <w:rsid w:val="003E2112"/>
    <w:rsid w:val="003E4EA5"/>
    <w:rsid w:val="003E5AD4"/>
    <w:rsid w:val="003E6DFB"/>
    <w:rsid w:val="003F3723"/>
    <w:rsid w:val="003F65AC"/>
    <w:rsid w:val="003F7468"/>
    <w:rsid w:val="0040696D"/>
    <w:rsid w:val="00422F10"/>
    <w:rsid w:val="004273B8"/>
    <w:rsid w:val="0043319F"/>
    <w:rsid w:val="004410CE"/>
    <w:rsid w:val="00441832"/>
    <w:rsid w:val="004442B2"/>
    <w:rsid w:val="00445C96"/>
    <w:rsid w:val="0045102E"/>
    <w:rsid w:val="00452F48"/>
    <w:rsid w:val="00455164"/>
    <w:rsid w:val="0045577D"/>
    <w:rsid w:val="0045659A"/>
    <w:rsid w:val="00456E49"/>
    <w:rsid w:val="0045789B"/>
    <w:rsid w:val="0046086B"/>
    <w:rsid w:val="00460ABD"/>
    <w:rsid w:val="004616F8"/>
    <w:rsid w:val="00461C5D"/>
    <w:rsid w:val="00462B11"/>
    <w:rsid w:val="00466DBD"/>
    <w:rsid w:val="004731AD"/>
    <w:rsid w:val="00474BE2"/>
    <w:rsid w:val="00475852"/>
    <w:rsid w:val="004801C7"/>
    <w:rsid w:val="00481145"/>
    <w:rsid w:val="00484527"/>
    <w:rsid w:val="00490D67"/>
    <w:rsid w:val="004A108C"/>
    <w:rsid w:val="004A3010"/>
    <w:rsid w:val="004A4617"/>
    <w:rsid w:val="004A4B26"/>
    <w:rsid w:val="004A6EBA"/>
    <w:rsid w:val="004B3490"/>
    <w:rsid w:val="004B661E"/>
    <w:rsid w:val="004C7430"/>
    <w:rsid w:val="004D5239"/>
    <w:rsid w:val="004E005F"/>
    <w:rsid w:val="004E0A71"/>
    <w:rsid w:val="004E67C0"/>
    <w:rsid w:val="004F2009"/>
    <w:rsid w:val="004F4688"/>
    <w:rsid w:val="004F5B7D"/>
    <w:rsid w:val="004F7D46"/>
    <w:rsid w:val="00501F80"/>
    <w:rsid w:val="005069B3"/>
    <w:rsid w:val="005107C8"/>
    <w:rsid w:val="00512ABF"/>
    <w:rsid w:val="005138A8"/>
    <w:rsid w:val="0051470D"/>
    <w:rsid w:val="00516587"/>
    <w:rsid w:val="005202A3"/>
    <w:rsid w:val="00520CA6"/>
    <w:rsid w:val="00523617"/>
    <w:rsid w:val="00525146"/>
    <w:rsid w:val="00530505"/>
    <w:rsid w:val="005309D1"/>
    <w:rsid w:val="00531DC1"/>
    <w:rsid w:val="00540A73"/>
    <w:rsid w:val="00551AED"/>
    <w:rsid w:val="00551B81"/>
    <w:rsid w:val="00554AEA"/>
    <w:rsid w:val="005559D4"/>
    <w:rsid w:val="00562BF1"/>
    <w:rsid w:val="0056785C"/>
    <w:rsid w:val="00570979"/>
    <w:rsid w:val="0057517D"/>
    <w:rsid w:val="005753E9"/>
    <w:rsid w:val="005814EA"/>
    <w:rsid w:val="00581FA3"/>
    <w:rsid w:val="0059593E"/>
    <w:rsid w:val="005A2F1C"/>
    <w:rsid w:val="005A326F"/>
    <w:rsid w:val="005B0DEC"/>
    <w:rsid w:val="005B308F"/>
    <w:rsid w:val="005C0458"/>
    <w:rsid w:val="005C1263"/>
    <w:rsid w:val="005C2925"/>
    <w:rsid w:val="005C36C9"/>
    <w:rsid w:val="005C41E5"/>
    <w:rsid w:val="005C4CFB"/>
    <w:rsid w:val="005C5A29"/>
    <w:rsid w:val="005D00F0"/>
    <w:rsid w:val="005D24DD"/>
    <w:rsid w:val="005E3D26"/>
    <w:rsid w:val="005E64C2"/>
    <w:rsid w:val="005E6A77"/>
    <w:rsid w:val="005E6C29"/>
    <w:rsid w:val="005F1296"/>
    <w:rsid w:val="005F68BD"/>
    <w:rsid w:val="005F6B3B"/>
    <w:rsid w:val="00600EB0"/>
    <w:rsid w:val="00603E42"/>
    <w:rsid w:val="006062B6"/>
    <w:rsid w:val="0060796B"/>
    <w:rsid w:val="00607B2E"/>
    <w:rsid w:val="00617A12"/>
    <w:rsid w:val="00621AD7"/>
    <w:rsid w:val="006222C0"/>
    <w:rsid w:val="006242D2"/>
    <w:rsid w:val="00627E7D"/>
    <w:rsid w:val="00633C11"/>
    <w:rsid w:val="00643AFF"/>
    <w:rsid w:val="00646E7B"/>
    <w:rsid w:val="00647214"/>
    <w:rsid w:val="00647BDF"/>
    <w:rsid w:val="006546B0"/>
    <w:rsid w:val="00654D80"/>
    <w:rsid w:val="006573F1"/>
    <w:rsid w:val="00661154"/>
    <w:rsid w:val="00661781"/>
    <w:rsid w:val="00664008"/>
    <w:rsid w:val="0066548D"/>
    <w:rsid w:val="00675BFB"/>
    <w:rsid w:val="00677F63"/>
    <w:rsid w:val="00685B50"/>
    <w:rsid w:val="00690C11"/>
    <w:rsid w:val="00696E14"/>
    <w:rsid w:val="00696E49"/>
    <w:rsid w:val="006A0B17"/>
    <w:rsid w:val="006A5376"/>
    <w:rsid w:val="006A56D2"/>
    <w:rsid w:val="006A766C"/>
    <w:rsid w:val="006B0485"/>
    <w:rsid w:val="006B19CC"/>
    <w:rsid w:val="006B6689"/>
    <w:rsid w:val="006B7A11"/>
    <w:rsid w:val="006B7AE0"/>
    <w:rsid w:val="006B7B80"/>
    <w:rsid w:val="006C62FA"/>
    <w:rsid w:val="006C6893"/>
    <w:rsid w:val="006D382C"/>
    <w:rsid w:val="006D4206"/>
    <w:rsid w:val="006D6331"/>
    <w:rsid w:val="006E2CFD"/>
    <w:rsid w:val="006E47CE"/>
    <w:rsid w:val="006F5663"/>
    <w:rsid w:val="006F5EC2"/>
    <w:rsid w:val="006F75C3"/>
    <w:rsid w:val="00701D46"/>
    <w:rsid w:val="00701F7C"/>
    <w:rsid w:val="0070453B"/>
    <w:rsid w:val="00711967"/>
    <w:rsid w:val="0071376A"/>
    <w:rsid w:val="00720ADA"/>
    <w:rsid w:val="0072135D"/>
    <w:rsid w:val="00736844"/>
    <w:rsid w:val="007370D1"/>
    <w:rsid w:val="0074177B"/>
    <w:rsid w:val="007441EC"/>
    <w:rsid w:val="007533A1"/>
    <w:rsid w:val="00754ACB"/>
    <w:rsid w:val="00756E45"/>
    <w:rsid w:val="0076288E"/>
    <w:rsid w:val="00763559"/>
    <w:rsid w:val="007635E8"/>
    <w:rsid w:val="00770E3B"/>
    <w:rsid w:val="00782E18"/>
    <w:rsid w:val="00784DE9"/>
    <w:rsid w:val="007941A8"/>
    <w:rsid w:val="007948D9"/>
    <w:rsid w:val="007955E9"/>
    <w:rsid w:val="00796E99"/>
    <w:rsid w:val="007A05A1"/>
    <w:rsid w:val="007A1394"/>
    <w:rsid w:val="007B0AF4"/>
    <w:rsid w:val="007B0CBF"/>
    <w:rsid w:val="007B11F2"/>
    <w:rsid w:val="007B57B9"/>
    <w:rsid w:val="007B5FED"/>
    <w:rsid w:val="007C2289"/>
    <w:rsid w:val="007C408A"/>
    <w:rsid w:val="007D672D"/>
    <w:rsid w:val="007D6C3B"/>
    <w:rsid w:val="007E1A22"/>
    <w:rsid w:val="007E6B1E"/>
    <w:rsid w:val="007F0FA0"/>
    <w:rsid w:val="007F148A"/>
    <w:rsid w:val="007F47A7"/>
    <w:rsid w:val="007F7AC8"/>
    <w:rsid w:val="0080296E"/>
    <w:rsid w:val="00805CBD"/>
    <w:rsid w:val="00814D83"/>
    <w:rsid w:val="00816179"/>
    <w:rsid w:val="00820B36"/>
    <w:rsid w:val="008227A3"/>
    <w:rsid w:val="00822A90"/>
    <w:rsid w:val="0082404D"/>
    <w:rsid w:val="008263E6"/>
    <w:rsid w:val="00826C7E"/>
    <w:rsid w:val="008334B2"/>
    <w:rsid w:val="00834A48"/>
    <w:rsid w:val="00835DA2"/>
    <w:rsid w:val="0084151B"/>
    <w:rsid w:val="00841E61"/>
    <w:rsid w:val="00843F0D"/>
    <w:rsid w:val="00844885"/>
    <w:rsid w:val="00853747"/>
    <w:rsid w:val="00854FDE"/>
    <w:rsid w:val="00863CE7"/>
    <w:rsid w:val="00867A8E"/>
    <w:rsid w:val="00872180"/>
    <w:rsid w:val="0087521A"/>
    <w:rsid w:val="008761DC"/>
    <w:rsid w:val="0087743C"/>
    <w:rsid w:val="00880245"/>
    <w:rsid w:val="008901DC"/>
    <w:rsid w:val="008927F6"/>
    <w:rsid w:val="00893C54"/>
    <w:rsid w:val="00894A18"/>
    <w:rsid w:val="00896672"/>
    <w:rsid w:val="00896E26"/>
    <w:rsid w:val="008A29A8"/>
    <w:rsid w:val="008A4EBD"/>
    <w:rsid w:val="008B16A6"/>
    <w:rsid w:val="008B5DE2"/>
    <w:rsid w:val="008C3F58"/>
    <w:rsid w:val="008C4D8C"/>
    <w:rsid w:val="008C64DD"/>
    <w:rsid w:val="008E0201"/>
    <w:rsid w:val="008E02F2"/>
    <w:rsid w:val="008E7E7D"/>
    <w:rsid w:val="008F3006"/>
    <w:rsid w:val="00905C9C"/>
    <w:rsid w:val="00910264"/>
    <w:rsid w:val="009158CB"/>
    <w:rsid w:val="0092743D"/>
    <w:rsid w:val="00930CD5"/>
    <w:rsid w:val="00931531"/>
    <w:rsid w:val="009344E1"/>
    <w:rsid w:val="00942CAE"/>
    <w:rsid w:val="00942CB0"/>
    <w:rsid w:val="009503AE"/>
    <w:rsid w:val="009526F0"/>
    <w:rsid w:val="009606DD"/>
    <w:rsid w:val="00967DC1"/>
    <w:rsid w:val="00971D9B"/>
    <w:rsid w:val="0097217B"/>
    <w:rsid w:val="009910F8"/>
    <w:rsid w:val="00991B10"/>
    <w:rsid w:val="0099294C"/>
    <w:rsid w:val="0099561B"/>
    <w:rsid w:val="009A14F7"/>
    <w:rsid w:val="009A374E"/>
    <w:rsid w:val="009A6112"/>
    <w:rsid w:val="009A62DC"/>
    <w:rsid w:val="009A6B18"/>
    <w:rsid w:val="009A7743"/>
    <w:rsid w:val="009B593F"/>
    <w:rsid w:val="009B7E86"/>
    <w:rsid w:val="009C177B"/>
    <w:rsid w:val="009C3797"/>
    <w:rsid w:val="009C41F7"/>
    <w:rsid w:val="009D2F7F"/>
    <w:rsid w:val="009E2496"/>
    <w:rsid w:val="009E3EA5"/>
    <w:rsid w:val="009F1E82"/>
    <w:rsid w:val="009F4F02"/>
    <w:rsid w:val="00A00C8B"/>
    <w:rsid w:val="00A029B2"/>
    <w:rsid w:val="00A07FDB"/>
    <w:rsid w:val="00A156FB"/>
    <w:rsid w:val="00A16D92"/>
    <w:rsid w:val="00A17879"/>
    <w:rsid w:val="00A24FDB"/>
    <w:rsid w:val="00A254AA"/>
    <w:rsid w:val="00A33284"/>
    <w:rsid w:val="00A41F05"/>
    <w:rsid w:val="00A426D6"/>
    <w:rsid w:val="00A43027"/>
    <w:rsid w:val="00A463E1"/>
    <w:rsid w:val="00A51EDB"/>
    <w:rsid w:val="00A5467F"/>
    <w:rsid w:val="00A579DF"/>
    <w:rsid w:val="00A6130B"/>
    <w:rsid w:val="00A61781"/>
    <w:rsid w:val="00A64705"/>
    <w:rsid w:val="00A65338"/>
    <w:rsid w:val="00A67098"/>
    <w:rsid w:val="00A678D3"/>
    <w:rsid w:val="00A765C4"/>
    <w:rsid w:val="00A77683"/>
    <w:rsid w:val="00A80235"/>
    <w:rsid w:val="00A81FFC"/>
    <w:rsid w:val="00A82843"/>
    <w:rsid w:val="00A83155"/>
    <w:rsid w:val="00A84E18"/>
    <w:rsid w:val="00A868C4"/>
    <w:rsid w:val="00A9243E"/>
    <w:rsid w:val="00A9641B"/>
    <w:rsid w:val="00AA18DE"/>
    <w:rsid w:val="00AA7555"/>
    <w:rsid w:val="00AB095A"/>
    <w:rsid w:val="00AC09D8"/>
    <w:rsid w:val="00AC270C"/>
    <w:rsid w:val="00AC73B0"/>
    <w:rsid w:val="00AD30C1"/>
    <w:rsid w:val="00AD7191"/>
    <w:rsid w:val="00AD787A"/>
    <w:rsid w:val="00AE0B6B"/>
    <w:rsid w:val="00AE7E50"/>
    <w:rsid w:val="00AF5C31"/>
    <w:rsid w:val="00B053E4"/>
    <w:rsid w:val="00B1490D"/>
    <w:rsid w:val="00B15E1F"/>
    <w:rsid w:val="00B1652E"/>
    <w:rsid w:val="00B167DA"/>
    <w:rsid w:val="00B20E33"/>
    <w:rsid w:val="00B2142F"/>
    <w:rsid w:val="00B21F07"/>
    <w:rsid w:val="00B25FE1"/>
    <w:rsid w:val="00B320DB"/>
    <w:rsid w:val="00B3383E"/>
    <w:rsid w:val="00B5103A"/>
    <w:rsid w:val="00B54E43"/>
    <w:rsid w:val="00B57A56"/>
    <w:rsid w:val="00B655EC"/>
    <w:rsid w:val="00B66C64"/>
    <w:rsid w:val="00B7749A"/>
    <w:rsid w:val="00B77AC7"/>
    <w:rsid w:val="00B814EB"/>
    <w:rsid w:val="00B9243F"/>
    <w:rsid w:val="00B93A12"/>
    <w:rsid w:val="00BA0EAC"/>
    <w:rsid w:val="00BA14D4"/>
    <w:rsid w:val="00BA1E2E"/>
    <w:rsid w:val="00BA34FF"/>
    <w:rsid w:val="00BA45F2"/>
    <w:rsid w:val="00BA789A"/>
    <w:rsid w:val="00BD0599"/>
    <w:rsid w:val="00BD2BD2"/>
    <w:rsid w:val="00BD3285"/>
    <w:rsid w:val="00BD7F9F"/>
    <w:rsid w:val="00BE6AF4"/>
    <w:rsid w:val="00BF4087"/>
    <w:rsid w:val="00BF43C9"/>
    <w:rsid w:val="00BF6F42"/>
    <w:rsid w:val="00C03CE6"/>
    <w:rsid w:val="00C4562E"/>
    <w:rsid w:val="00C47857"/>
    <w:rsid w:val="00C6019A"/>
    <w:rsid w:val="00C63A2E"/>
    <w:rsid w:val="00C63C54"/>
    <w:rsid w:val="00C70B71"/>
    <w:rsid w:val="00C70E65"/>
    <w:rsid w:val="00C75BA6"/>
    <w:rsid w:val="00C82074"/>
    <w:rsid w:val="00C830DA"/>
    <w:rsid w:val="00C92146"/>
    <w:rsid w:val="00C93EAD"/>
    <w:rsid w:val="00C972A8"/>
    <w:rsid w:val="00CA35A7"/>
    <w:rsid w:val="00CA644A"/>
    <w:rsid w:val="00CB20CE"/>
    <w:rsid w:val="00CB22A1"/>
    <w:rsid w:val="00CB4595"/>
    <w:rsid w:val="00CC092D"/>
    <w:rsid w:val="00CC38EE"/>
    <w:rsid w:val="00CD606F"/>
    <w:rsid w:val="00CD6C26"/>
    <w:rsid w:val="00CE623D"/>
    <w:rsid w:val="00CF0259"/>
    <w:rsid w:val="00CF1DA1"/>
    <w:rsid w:val="00CF336E"/>
    <w:rsid w:val="00D01A81"/>
    <w:rsid w:val="00D03A08"/>
    <w:rsid w:val="00D0630E"/>
    <w:rsid w:val="00D076A5"/>
    <w:rsid w:val="00D122C4"/>
    <w:rsid w:val="00D1250A"/>
    <w:rsid w:val="00D14864"/>
    <w:rsid w:val="00D265CF"/>
    <w:rsid w:val="00D31A70"/>
    <w:rsid w:val="00D34848"/>
    <w:rsid w:val="00D723EB"/>
    <w:rsid w:val="00D729ED"/>
    <w:rsid w:val="00D75F8A"/>
    <w:rsid w:val="00D8413B"/>
    <w:rsid w:val="00D857E0"/>
    <w:rsid w:val="00DA0E8D"/>
    <w:rsid w:val="00DA10CD"/>
    <w:rsid w:val="00DA1782"/>
    <w:rsid w:val="00DA4BD0"/>
    <w:rsid w:val="00DA5D1B"/>
    <w:rsid w:val="00DB124B"/>
    <w:rsid w:val="00DC3062"/>
    <w:rsid w:val="00DC3865"/>
    <w:rsid w:val="00DC387E"/>
    <w:rsid w:val="00DC78A1"/>
    <w:rsid w:val="00DD1FA6"/>
    <w:rsid w:val="00DD6BA0"/>
    <w:rsid w:val="00DD72D3"/>
    <w:rsid w:val="00DE3B3E"/>
    <w:rsid w:val="00DE7D07"/>
    <w:rsid w:val="00DF18B7"/>
    <w:rsid w:val="00DF1909"/>
    <w:rsid w:val="00DF1F94"/>
    <w:rsid w:val="00E01B25"/>
    <w:rsid w:val="00E02DD8"/>
    <w:rsid w:val="00E03DAA"/>
    <w:rsid w:val="00E0525B"/>
    <w:rsid w:val="00E07A59"/>
    <w:rsid w:val="00E11D1F"/>
    <w:rsid w:val="00E1684B"/>
    <w:rsid w:val="00E175CF"/>
    <w:rsid w:val="00E2546D"/>
    <w:rsid w:val="00E31725"/>
    <w:rsid w:val="00E33272"/>
    <w:rsid w:val="00E334CE"/>
    <w:rsid w:val="00E371E3"/>
    <w:rsid w:val="00E37721"/>
    <w:rsid w:val="00E50DE9"/>
    <w:rsid w:val="00E53716"/>
    <w:rsid w:val="00E62D34"/>
    <w:rsid w:val="00E64276"/>
    <w:rsid w:val="00E662D1"/>
    <w:rsid w:val="00E71B42"/>
    <w:rsid w:val="00E77A38"/>
    <w:rsid w:val="00E83961"/>
    <w:rsid w:val="00E86087"/>
    <w:rsid w:val="00E876C5"/>
    <w:rsid w:val="00E978FF"/>
    <w:rsid w:val="00EA6B77"/>
    <w:rsid w:val="00EB1F98"/>
    <w:rsid w:val="00EC2549"/>
    <w:rsid w:val="00ED1B5B"/>
    <w:rsid w:val="00ED6871"/>
    <w:rsid w:val="00EE0681"/>
    <w:rsid w:val="00EE1E6A"/>
    <w:rsid w:val="00EE5CA5"/>
    <w:rsid w:val="00EE64AF"/>
    <w:rsid w:val="00EF26FC"/>
    <w:rsid w:val="00EF52D5"/>
    <w:rsid w:val="00EF5DAC"/>
    <w:rsid w:val="00EF7423"/>
    <w:rsid w:val="00F000BA"/>
    <w:rsid w:val="00F0027C"/>
    <w:rsid w:val="00F00599"/>
    <w:rsid w:val="00F00EE5"/>
    <w:rsid w:val="00F13D90"/>
    <w:rsid w:val="00F210C9"/>
    <w:rsid w:val="00F22FFE"/>
    <w:rsid w:val="00F265C8"/>
    <w:rsid w:val="00F30471"/>
    <w:rsid w:val="00F31EC6"/>
    <w:rsid w:val="00F3381A"/>
    <w:rsid w:val="00F40C55"/>
    <w:rsid w:val="00F43567"/>
    <w:rsid w:val="00F559D2"/>
    <w:rsid w:val="00F605CB"/>
    <w:rsid w:val="00F6500D"/>
    <w:rsid w:val="00F6543D"/>
    <w:rsid w:val="00F66390"/>
    <w:rsid w:val="00F67F97"/>
    <w:rsid w:val="00F71BAF"/>
    <w:rsid w:val="00F76F33"/>
    <w:rsid w:val="00F77B50"/>
    <w:rsid w:val="00F85AF6"/>
    <w:rsid w:val="00F919CA"/>
    <w:rsid w:val="00F930EE"/>
    <w:rsid w:val="00F96CE2"/>
    <w:rsid w:val="00FA5722"/>
    <w:rsid w:val="00FA6E13"/>
    <w:rsid w:val="00FB17F9"/>
    <w:rsid w:val="00FC32C3"/>
    <w:rsid w:val="00FC376C"/>
    <w:rsid w:val="00FC379D"/>
    <w:rsid w:val="00FD4F3E"/>
    <w:rsid w:val="00FD7BE6"/>
    <w:rsid w:val="00FE4BEC"/>
    <w:rsid w:val="00FE5E7D"/>
    <w:rsid w:val="00FE6D62"/>
    <w:rsid w:val="00FF1B0A"/>
    <w:rsid w:val="00FF30D2"/>
    <w:rsid w:val="00FF396D"/>
    <w:rsid w:val="1A7492DF"/>
    <w:rsid w:val="242D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CA7B1"/>
  <w15:chartTrackingRefBased/>
  <w15:docId w15:val="{DE19A41A-2F99-4362-8AA5-CBB6D35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595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3"/>
  </w:style>
  <w:style w:type="paragraph" w:styleId="Footer">
    <w:name w:val="footer"/>
    <w:basedOn w:val="Normal"/>
    <w:link w:val="Foot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3"/>
  </w:style>
  <w:style w:type="character" w:customStyle="1" w:styleId="Heading1Char">
    <w:name w:val="Heading 1 Char"/>
    <w:basedOn w:val="DefaultParagraphFont"/>
    <w:link w:val="Heading1"/>
    <w:uiPriority w:val="9"/>
    <w:rsid w:val="00CB4595"/>
    <w:rPr>
      <w:rFonts w:ascii="Arial" w:eastAsiaTheme="majorEastAsia" w:hAnsi="Arial" w:cstheme="majorBidi"/>
      <w:b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211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B349CC2653C438BE20146BBF3D08C" ma:contentTypeVersion="7" ma:contentTypeDescription="Create a new document." ma:contentTypeScope="" ma:versionID="6d9c63ae7f9feee2e56e560e15692cb4">
  <xsd:schema xmlns:xsd="http://www.w3.org/2001/XMLSchema" xmlns:xs="http://www.w3.org/2001/XMLSchema" xmlns:p="http://schemas.microsoft.com/office/2006/metadata/properties" xmlns:ns1="fbd544d3-a559-4df9-bc14-a7b1d86a58b8" targetNamespace="http://schemas.microsoft.com/office/2006/metadata/properties" ma:root="true" ma:fieldsID="0aa15b174cc8bc2e5fd484491fb4b5fb" ns1:_="">
    <xsd:import namespace="fbd544d3-a559-4df9-bc14-a7b1d86a58b8"/>
    <xsd:element name="properties">
      <xsd:complexType>
        <xsd:sequence>
          <xsd:element name="documentManagement">
            <xsd:complexType>
              <xsd:all>
                <xsd:element ref="ns1:Team" minOccurs="0"/>
                <xsd:element ref="ns1:SubjectMatter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44d3-a559-4df9-bc14-a7b1d86a58b8" elementFormDefault="qualified">
    <xsd:import namespace="http://schemas.microsoft.com/office/2006/documentManagement/types"/>
    <xsd:import namespace="http://schemas.microsoft.com/office/infopath/2007/PartnerControls"/>
    <xsd:element name="Team" ma:index="0" nillable="true" ma:displayName="Team" ma:default="Operational Services" ma:description="Please select Team" ma:format="Dropdown" ma:internalName="Team">
      <xsd:simpleType>
        <xsd:restriction base="dms:Choice">
          <xsd:enumeration value="Operational Services"/>
          <xsd:enumeration value="PCMT"/>
          <xsd:enumeration value="Planning and Coordination"/>
          <xsd:enumeration value="Systems Development"/>
        </xsd:restriction>
      </xsd:simpleType>
    </xsd:element>
    <xsd:element name="SubjectMatter" ma:index="1" ma:displayName="File Type" ma:default="Other" ma:description="Please select File Type" ma:format="Dropdown" ma:internalName="SubjectMat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fbd544d3-a559-4df9-bc14-a7b1d86a58b8" xsi:nil="true"/>
    <SubjectMatter xmlns="fbd544d3-a559-4df9-bc14-a7b1d86a58b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64E0C-4E74-4010-B77C-A1FB15745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44d3-a559-4df9-bc14-a7b1d86a5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3BB45-A548-4317-990A-D410758144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bd544d3-a559-4df9-bc14-a7b1d86a58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0D854-5AE5-484A-9BBA-5F1B3F280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Short (DHCW - Information Governance)</dc:creator>
  <cp:keywords/>
  <dc:description/>
  <cp:lastModifiedBy>Jenny Powell (Abercarn - St. Luke's Surgery)</cp:lastModifiedBy>
  <cp:revision>2</cp:revision>
  <dcterms:created xsi:type="dcterms:W3CDTF">2022-01-12T13:57:00Z</dcterms:created>
  <dcterms:modified xsi:type="dcterms:W3CDTF">2022-01-12T13:57:00Z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0x010100125B349CC2653C438BE20146BBF3D08C</vt:lpwstr>
  </property>
</Properties>
</file>